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 и математическая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B4781E" w:rsidR="00A77598" w:rsidRPr="005D52B6" w:rsidRDefault="005D52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70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, Галилеев Михаил Михайлович</w:t>
            </w:r>
          </w:p>
        </w:tc>
      </w:tr>
      <w:tr w:rsidR="007A7979" w:rsidRPr="007A7979" w14:paraId="17A96F76" w14:textId="77777777" w:rsidTr="00ED54AA">
        <w:tc>
          <w:tcPr>
            <w:tcW w:w="9345" w:type="dxa"/>
          </w:tcPr>
          <w:p w14:paraId="6688581E" w14:textId="77777777" w:rsidR="007A7979" w:rsidRPr="006970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  <w:tr w:rsidR="007A7979" w:rsidRPr="007A7979" w14:paraId="75291170" w14:textId="77777777" w:rsidTr="00ED54AA">
        <w:tc>
          <w:tcPr>
            <w:tcW w:w="9345" w:type="dxa"/>
          </w:tcPr>
          <w:p w14:paraId="5A25BF4F" w14:textId="77777777" w:rsidR="007A7979" w:rsidRPr="006970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5CC43149" w14:textId="77777777" w:rsidTr="00ED54AA">
        <w:tc>
          <w:tcPr>
            <w:tcW w:w="9345" w:type="dxa"/>
          </w:tcPr>
          <w:p w14:paraId="438EEA6D" w14:textId="77777777" w:rsidR="007A7979" w:rsidRPr="006970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, Дорофеев Вячеслав Юрьевич</w:t>
            </w:r>
          </w:p>
        </w:tc>
      </w:tr>
      <w:tr w:rsidR="007A7979" w:rsidRPr="007A7979" w14:paraId="3A623A08" w14:textId="77777777" w:rsidTr="00ED54AA">
        <w:tc>
          <w:tcPr>
            <w:tcW w:w="9345" w:type="dxa"/>
          </w:tcPr>
          <w:p w14:paraId="6DA3A79E" w14:textId="77777777" w:rsidR="007A7979" w:rsidRPr="006970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697033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AE5C91" w:rsidR="004475DA" w:rsidRPr="005D52B6" w:rsidRDefault="005D52B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754AD3C2" w14:textId="77777777" w:rsidR="006970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672336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_Toc215672336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3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52AAA5AC" w14:textId="77777777" w:rsidR="00697033" w:rsidRDefault="00D67F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37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_Toc215672337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3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77A29C69" w14:textId="77777777" w:rsidR="00697033" w:rsidRDefault="00D67F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38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_Toc215672338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3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34575BAF" w14:textId="77777777" w:rsidR="00697033" w:rsidRDefault="00D67F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39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_Toc215672339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3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166525DD" w14:textId="77777777" w:rsidR="00697033" w:rsidRDefault="00D67F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40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_Toc215672340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5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416A483B" w14:textId="77777777" w:rsidR="00697033" w:rsidRDefault="00D67F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41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_Toc215672341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5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2561DB13" w14:textId="77777777" w:rsidR="00697033" w:rsidRDefault="00D67F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42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_Toc215672342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5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361E2100" w14:textId="77777777" w:rsidR="00697033" w:rsidRDefault="00D67F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43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_Toc215672343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5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3CE4C036" w14:textId="77777777" w:rsidR="00697033" w:rsidRDefault="00D67F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44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_Toc215672344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6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2EAEAED6" w14:textId="77777777" w:rsidR="00697033" w:rsidRDefault="00D67F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45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_Toc215672345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7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7E760BB3" w14:textId="77777777" w:rsidR="00697033" w:rsidRDefault="00D67F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46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_Toc215672346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8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11ABC891" w14:textId="77777777" w:rsidR="00697033" w:rsidRDefault="00D67F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47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_Toc215672347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10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063A23CB" w14:textId="77777777" w:rsidR="00697033" w:rsidRDefault="00D67F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48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_Toc215672348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10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7F7BD04D" w14:textId="77777777" w:rsidR="00697033" w:rsidRDefault="00D67F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49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_Toc215672349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17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4BF30498" w14:textId="77777777" w:rsidR="00697033" w:rsidRDefault="00D67F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50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_Toc215672350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17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45042757" w14:textId="77777777" w:rsidR="00697033" w:rsidRDefault="00D67F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51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_Toc215672351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17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4B661291" w14:textId="77777777" w:rsidR="00697033" w:rsidRDefault="00D67F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52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_Toc215672352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17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25E315FA" w14:textId="77777777" w:rsidR="00697033" w:rsidRDefault="00D67F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72353" w:history="1">
            <w:r w:rsidR="00697033" w:rsidRPr="00A24DE1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7033">
              <w:rPr>
                <w:noProof/>
                <w:webHidden/>
              </w:rPr>
              <w:tab/>
            </w:r>
            <w:r w:rsidR="00697033">
              <w:rPr>
                <w:noProof/>
                <w:webHidden/>
              </w:rPr>
              <w:fldChar w:fldCharType="begin"/>
            </w:r>
            <w:r w:rsidR="00697033">
              <w:rPr>
                <w:noProof/>
                <w:webHidden/>
              </w:rPr>
              <w:instrText xml:space="preserve"> PAGEREF _Toc215672353 \h </w:instrText>
            </w:r>
            <w:r w:rsidR="00697033">
              <w:rPr>
                <w:noProof/>
                <w:webHidden/>
              </w:rPr>
            </w:r>
            <w:r w:rsidR="00697033">
              <w:rPr>
                <w:noProof/>
                <w:webHidden/>
              </w:rPr>
              <w:fldChar w:fldCharType="separate"/>
            </w:r>
            <w:r w:rsidR="00697033">
              <w:rPr>
                <w:noProof/>
                <w:webHidden/>
              </w:rPr>
              <w:t>17</w:t>
            </w:r>
            <w:r w:rsidR="0069703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672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672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вероятностей и математическая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672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9703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70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703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703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703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703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703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9703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970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703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70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7033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69703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97033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70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7033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70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70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7033">
              <w:rPr>
                <w:rFonts w:ascii="Times New Roman" w:hAnsi="Times New Roman" w:cs="Times New Roman"/>
              </w:rPr>
              <w:t xml:space="preserve">основные понятия и инструменты математики, необходимые для решения экономических задач. </w:t>
            </w:r>
            <w:proofErr w:type="gramStart"/>
            <w:r w:rsidR="00316402" w:rsidRPr="00697033">
              <w:rPr>
                <w:rFonts w:ascii="Times New Roman" w:hAnsi="Times New Roman" w:cs="Times New Roman"/>
              </w:rPr>
              <w:t>Воспроизводить и объяснять</w:t>
            </w:r>
            <w:proofErr w:type="gramEnd"/>
            <w:r w:rsidR="00316402" w:rsidRPr="00697033">
              <w:rPr>
                <w:rFonts w:ascii="Times New Roman" w:hAnsi="Times New Roman" w:cs="Times New Roman"/>
              </w:rPr>
              <w:t xml:space="preserve"> учебный материал с требуемой степенью научной точности и полноты (определения, теоремы, формулы, методы решения задач)</w:t>
            </w:r>
            <w:r w:rsidRPr="006970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70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70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7033">
              <w:rPr>
                <w:rFonts w:ascii="Times New Roman" w:hAnsi="Times New Roman" w:cs="Times New Roman"/>
              </w:rPr>
              <w:t>решать типовые задачи по математике, необходимые для исследования экономико-математических моделей; применять методы математического анализа для моделирования, теоретического и экспериментального исследования при решении экономических задач</w:t>
            </w:r>
            <w:r w:rsidRPr="0069703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70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70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7033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</w:t>
            </w:r>
            <w:r w:rsidRPr="006970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139FAC7A" w14:textId="77777777" w:rsidR="00697033" w:rsidRPr="0095076E" w:rsidRDefault="00697033" w:rsidP="0069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A877DE" w14:textId="77777777" w:rsidR="00697033" w:rsidRPr="005B37A7" w:rsidRDefault="00697033" w:rsidP="0069703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6723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97033" w:rsidRPr="005B37A7" w14:paraId="78A7400C" w14:textId="77777777" w:rsidTr="00856D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0B7EA7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6A203" w14:textId="77777777" w:rsidR="00697033" w:rsidRPr="005B37A7" w:rsidRDefault="00697033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8222A8" w14:textId="77777777" w:rsidR="00697033" w:rsidRPr="005B37A7" w:rsidRDefault="00697033" w:rsidP="00856D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5787182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97033" w:rsidRPr="005B37A7" w14:paraId="2BE1A5C9" w14:textId="77777777" w:rsidTr="00856D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350F290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3764EDD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BC31E0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AD2440E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899339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97033" w:rsidRPr="005B37A7" w14:paraId="7AB00C89" w14:textId="77777777" w:rsidTr="00856D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AA1CCB7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C3740E6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EC1AF23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768CE06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AB47CD8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263AF1" w14:textId="77777777" w:rsidR="00697033" w:rsidRPr="005B37A7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7033" w:rsidRPr="005B37A7" w14:paraId="43D92D61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DCD91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Случайные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41FCC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теории вероятностей и ее значение для экономической науки. Пространство элементарных событий. Алгебра событий. Понятие случайного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E4B312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68AD5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910A7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0B97F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97033" w:rsidRPr="005B37A7" w14:paraId="1B252DED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AEBFD2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Вероятность случайного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1D679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комбинаторики. Частота события, ее свойства. Аксиомы теории вероятностей. Простейшие следствия из аксиом. Классическое и геометрическое определения вероятности случайного события. Теорема сложения вероятностей. Условная вероятность события. Формула умножения вероятностей. Независимые события. Формула полной вероятности и формула Байеса. Схема Бернулли. Формула Бернулли. Теоремы Муавра-Лапласа (без доказательства).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8DAB1C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A3221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1F77A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FD4D8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97033" w:rsidRPr="005B37A7" w14:paraId="1E45F739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F8D33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Случайные величины.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8CEE4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случайной величины. Дискретные случайные величины (ДСВ). Законы распределения. Биномиальное распределение. Распределение Пуассона. Математическое ожидание ДСВ, его вероятностный смысл. Свойства математического ожидания случайной величины. Дисперсия случайной величины, ее свойства.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отклонение. Моменты случайных величин. Непрерывные случайные величины (НСВ). Функция распределения случайной величины, ее свойства. Плотность распределения вероятностей случайной величины, ее свойства. Мода, медиана. Математическое ожидание, дисперсия и среднее </w:t>
            </w:r>
            <w:proofErr w:type="spellStart"/>
            <w:r w:rsidRPr="00352B6F">
              <w:rPr>
                <w:lang w:bidi="ru-RU"/>
              </w:rPr>
              <w:t>квадратическое</w:t>
            </w:r>
            <w:proofErr w:type="spellEnd"/>
            <w:r w:rsidRPr="00352B6F">
              <w:rPr>
                <w:lang w:bidi="ru-RU"/>
              </w:rPr>
              <w:t xml:space="preserve"> отклонение НСВ. Равномерное распределение. Нормальное распределение. Правило трех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5FA49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BFAD4A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67E9DF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3B865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97033" w:rsidRPr="005B37A7" w14:paraId="2F9A6AF7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A1B32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Элементы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корреляционной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625708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случайных величин. Независимые случайные величины. Функциональная зависимость и корреляция. Функция регрессии. Корреляционный момент и коэффициент корреляции.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1B022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F0D94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89898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2D10B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97033" w:rsidRPr="005B37A7" w14:paraId="45A941E2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642A5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выборочного метода и элементы статистической теории оценивания.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37A7A1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Генеральная и выборочная совокупности. Вариационный ряд, интервальный вариационный ряд. Полигон, гистограмма. Выборочная функция распределения. Числовые характеристики выборки. Точечное оценивание параметров распределения. </w:t>
            </w:r>
            <w:proofErr w:type="spellStart"/>
            <w:r w:rsidRPr="00352B6F">
              <w:rPr>
                <w:lang w:bidi="ru-RU"/>
              </w:rPr>
              <w:t>Несмещенность</w:t>
            </w:r>
            <w:proofErr w:type="spellEnd"/>
            <w:r w:rsidRPr="00352B6F">
              <w:rPr>
                <w:lang w:bidi="ru-RU"/>
              </w:rPr>
              <w:t xml:space="preserve">, состоятельность и эффективность оценки. Выборочная средняя как оценка </w:t>
            </w:r>
            <w:proofErr w:type="gramStart"/>
            <w:r w:rsidRPr="00352B6F">
              <w:rPr>
                <w:lang w:bidi="ru-RU"/>
              </w:rPr>
              <w:t>генеральной</w:t>
            </w:r>
            <w:proofErr w:type="gramEnd"/>
            <w:r w:rsidRPr="00352B6F">
              <w:rPr>
                <w:lang w:bidi="ru-RU"/>
              </w:rPr>
              <w:t xml:space="preserve"> средней. Оценка генеральной дисперсии.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26B6B6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C3B30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75677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CC548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97033" w:rsidRPr="005B37A7" w14:paraId="0D34661A" w14:textId="77777777" w:rsidTr="00856D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515611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Проверка статистических гипотез.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F9149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Методика проверки статистических гипотез. Типы статистических гипотез. Ошибки Первого и второго 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55F75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BDF5A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43CFE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47FB6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697033" w:rsidRPr="005B37A7" w14:paraId="233FE17C" w14:textId="77777777" w:rsidTr="00856D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A606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FEF6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97033" w:rsidRPr="005B37A7" w14:paraId="7F5BF924" w14:textId="77777777" w:rsidTr="00856D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1BC6" w14:textId="77777777" w:rsidR="00697033" w:rsidRPr="00352B6F" w:rsidRDefault="00697033" w:rsidP="00856D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70F1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AA9C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1370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97C3" w14:textId="77777777" w:rsidR="00697033" w:rsidRPr="00352B6F" w:rsidRDefault="00697033" w:rsidP="00856D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0671CA1A" w14:textId="77777777" w:rsidR="00697033" w:rsidRPr="005B37A7" w:rsidRDefault="00697033" w:rsidP="0069703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662E9D6" w14:textId="77777777" w:rsidR="00697033" w:rsidRPr="005B37A7" w:rsidRDefault="00697033" w:rsidP="0069703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BB19EE5" w14:textId="77777777" w:rsidR="00697033" w:rsidRPr="005B37A7" w:rsidRDefault="00697033" w:rsidP="0069703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8297D19" w14:textId="77777777" w:rsidR="00697033" w:rsidRPr="007E6725" w:rsidRDefault="00697033" w:rsidP="0069703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6723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AB113FA" w14:textId="77777777" w:rsidR="00697033" w:rsidRPr="007E6725" w:rsidRDefault="00697033" w:rsidP="00697033"/>
    <w:p w14:paraId="06584D3E" w14:textId="77777777" w:rsidR="00697033" w:rsidRPr="005F42A5" w:rsidRDefault="00697033" w:rsidP="0069703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6723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35"/>
        <w:gridCol w:w="2672"/>
      </w:tblGrid>
      <w:tr w:rsidR="00697033" w:rsidRPr="007E6725" w14:paraId="6387944C" w14:textId="77777777" w:rsidTr="00856D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497FAD3" w14:textId="77777777" w:rsidR="00697033" w:rsidRPr="007E6725" w:rsidRDefault="00697033" w:rsidP="00856D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7E2613" w14:textId="77777777" w:rsidR="00697033" w:rsidRPr="007E6725" w:rsidRDefault="00697033" w:rsidP="00856D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97033" w:rsidRPr="005D52B6" w14:paraId="05CEF43D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5108F0" w14:textId="77777777" w:rsidR="00697033" w:rsidRPr="0095076E" w:rsidRDefault="00697033" w:rsidP="00856D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В. Е.  Теория вероятностей и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, 2025.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978-5-534-00211-9.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D0DD84" w14:textId="77777777" w:rsidR="00697033" w:rsidRPr="007E6725" w:rsidRDefault="00D67F5A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697033" w:rsidRPr="0095076E">
                <w:rPr>
                  <w:color w:val="00008B"/>
                  <w:u w:val="single"/>
                  <w:lang w:val="en-US"/>
                </w:rPr>
                <w:t>https://urait.ru/viewer/teoriy ... skaya-statistika-559584#page/1</w:t>
              </w:r>
            </w:hyperlink>
          </w:p>
        </w:tc>
      </w:tr>
      <w:tr w:rsidR="00697033" w:rsidRPr="007E6725" w14:paraId="4386E330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7C6F1F" w14:textId="77777777" w:rsidR="00697033" w:rsidRPr="0095076E" w:rsidRDefault="00697033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1. Теория вероятностей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BFE37D" w14:textId="77777777" w:rsidR="00697033" w:rsidRPr="007E6725" w:rsidRDefault="00D67F5A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97033">
                <w:rPr>
                  <w:color w:val="00008B"/>
                  <w:u w:val="single"/>
                </w:rPr>
                <w:t>https://urait.ru/viewer/teoriy ... 1-teoriya-veroyatnostey-421232</w:t>
              </w:r>
            </w:hyperlink>
          </w:p>
        </w:tc>
      </w:tr>
      <w:tr w:rsidR="00697033" w:rsidRPr="005D52B6" w14:paraId="32C6C9BC" w14:textId="77777777" w:rsidTr="00856D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C68BCB" w14:textId="77777777" w:rsidR="00697033" w:rsidRPr="0095076E" w:rsidRDefault="00697033" w:rsidP="00856DCD">
            <w:pPr>
              <w:rPr>
                <w:rFonts w:ascii="Times New Roman" w:hAnsi="Times New Roman" w:cs="Times New Roman"/>
                <w:lang w:bidi="ru-RU"/>
              </w:rPr>
            </w:pPr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 и математическая статистика в 2 ч. Часть 2. Математическая статистика</w:t>
            </w:r>
            <w:proofErr w:type="gram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 / Н. Ш. Кремер. — 4-е изд.,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076E">
              <w:rPr>
                <w:rFonts w:ascii="Times New Roman" w:hAnsi="Times New Roman" w:cs="Times New Roman"/>
                <w:sz w:val="24"/>
                <w:szCs w:val="24"/>
              </w:rPr>
              <w:t>, 2018.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EDBF0A" w14:textId="77777777" w:rsidR="00697033" w:rsidRPr="007E6725" w:rsidRDefault="00D67F5A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97033" w:rsidRPr="0095076E">
                <w:rPr>
                  <w:color w:val="00008B"/>
                  <w:u w:val="single"/>
                  <w:lang w:val="en-US"/>
                </w:rPr>
                <w:t>https://urait.ru/viewer/teoriy ... maticheskaya-statistika-421233</w:t>
              </w:r>
            </w:hyperlink>
          </w:p>
        </w:tc>
      </w:tr>
    </w:tbl>
    <w:p w14:paraId="0F3608BE" w14:textId="77777777" w:rsidR="00697033" w:rsidRPr="0095076E" w:rsidRDefault="00697033" w:rsidP="006970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6FA1387" w14:textId="77777777" w:rsidR="00697033" w:rsidRPr="005F42A5" w:rsidRDefault="00697033" w:rsidP="0069703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6723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2CBE5DA" w14:textId="77777777" w:rsidR="00697033" w:rsidRPr="007E6725" w:rsidRDefault="00697033" w:rsidP="00697033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97033" w:rsidRPr="007E6725" w14:paraId="33B38F77" w14:textId="77777777" w:rsidTr="00856DCD">
        <w:tc>
          <w:tcPr>
            <w:tcW w:w="9345" w:type="dxa"/>
          </w:tcPr>
          <w:p w14:paraId="433DC4CC" w14:textId="77777777" w:rsidR="00697033" w:rsidRPr="007E6725" w:rsidRDefault="00697033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97033" w:rsidRPr="007E6725" w14:paraId="5BBD89B8" w14:textId="77777777" w:rsidTr="00856DCD">
        <w:tc>
          <w:tcPr>
            <w:tcW w:w="9345" w:type="dxa"/>
          </w:tcPr>
          <w:p w14:paraId="0A939B68" w14:textId="77777777" w:rsidR="00697033" w:rsidRPr="007E6725" w:rsidRDefault="00697033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697033" w:rsidRPr="007E6725" w14:paraId="28FB93E8" w14:textId="77777777" w:rsidTr="00856DCD">
        <w:tc>
          <w:tcPr>
            <w:tcW w:w="9345" w:type="dxa"/>
          </w:tcPr>
          <w:p w14:paraId="115946BE" w14:textId="77777777" w:rsidR="00697033" w:rsidRPr="007E6725" w:rsidRDefault="00697033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97033" w:rsidRPr="007E6725" w14:paraId="21BCF4FF" w14:textId="77777777" w:rsidTr="00856DCD">
        <w:tc>
          <w:tcPr>
            <w:tcW w:w="9345" w:type="dxa"/>
          </w:tcPr>
          <w:p w14:paraId="5665FD8D" w14:textId="77777777" w:rsidR="00697033" w:rsidRPr="007E6725" w:rsidRDefault="00697033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97033" w:rsidRPr="007E6725" w14:paraId="199CE8BB" w14:textId="77777777" w:rsidTr="00856DCD">
        <w:tc>
          <w:tcPr>
            <w:tcW w:w="9345" w:type="dxa"/>
          </w:tcPr>
          <w:p w14:paraId="690FAE41" w14:textId="77777777" w:rsidR="00697033" w:rsidRPr="007E6725" w:rsidRDefault="00697033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97033" w:rsidRPr="007E6725" w14:paraId="0F4B1128" w14:textId="77777777" w:rsidTr="00856DCD">
        <w:tc>
          <w:tcPr>
            <w:tcW w:w="9345" w:type="dxa"/>
          </w:tcPr>
          <w:p w14:paraId="3398FDBD" w14:textId="77777777" w:rsidR="00697033" w:rsidRPr="007E6725" w:rsidRDefault="00697033" w:rsidP="00856D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DDDE8AC" w14:textId="77777777" w:rsidR="00697033" w:rsidRPr="007E6725" w:rsidRDefault="00697033" w:rsidP="00697033">
      <w:pPr>
        <w:rPr>
          <w:rFonts w:ascii="Times New Roman" w:hAnsi="Times New Roman" w:cs="Times New Roman"/>
          <w:b/>
          <w:sz w:val="28"/>
          <w:szCs w:val="28"/>
        </w:rPr>
      </w:pPr>
    </w:p>
    <w:p w14:paraId="5533F0B7" w14:textId="77777777" w:rsidR="00697033" w:rsidRPr="005F42A5" w:rsidRDefault="00697033" w:rsidP="0069703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6723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97033" w:rsidRPr="007E6725" w14:paraId="5F7DB3EE" w14:textId="77777777" w:rsidTr="00856D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4A67B57" w14:textId="77777777" w:rsidR="00697033" w:rsidRPr="007E6725" w:rsidRDefault="00697033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D690CC" w14:textId="77777777" w:rsidR="00697033" w:rsidRPr="007E6725" w:rsidRDefault="00697033" w:rsidP="00856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97033" w:rsidRPr="007E6725" w14:paraId="5ADB39A6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6C98C9" w14:textId="77777777" w:rsidR="00697033" w:rsidRPr="007E6725" w:rsidRDefault="00697033" w:rsidP="00856D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2E435F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97033" w:rsidRPr="007E6725" w14:paraId="7F628272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3F809B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3571FB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97033" w:rsidRPr="007E6725" w14:paraId="1DF0CB55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334E92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59F3F5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97033" w:rsidRPr="007E6725" w14:paraId="13FA5F37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B54C3D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3AA5DF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97033" w:rsidRPr="007E6725" w14:paraId="01A1AFA4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23768F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87FA8D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9A3F2AD" w14:textId="77777777" w:rsidR="00697033" w:rsidRPr="007E6725" w:rsidRDefault="00D67F5A" w:rsidP="00856D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697033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9703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97033" w:rsidRPr="007E6725" w14:paraId="1659D368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DBE36C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B06C98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342D7B3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97033" w:rsidRPr="007E6725" w14:paraId="09F5D22A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100D68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DF1356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97033" w:rsidRPr="007E6725" w14:paraId="08691AC7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8C5BC4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A9451F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5CD84B7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97033" w:rsidRPr="007E6725" w14:paraId="32E189D7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3503E8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E3BD49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97033" w:rsidRPr="007E6725" w14:paraId="38F6593A" w14:textId="77777777" w:rsidTr="00856D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1BB4D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B234E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97033" w:rsidRPr="007E6725" w14:paraId="4CAF3A91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C9E381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29B91C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97033" w:rsidRPr="007E6725" w14:paraId="5E39E74B" w14:textId="77777777" w:rsidTr="00856D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66ACE1" w14:textId="77777777" w:rsidR="00697033" w:rsidRPr="007E6725" w:rsidRDefault="00697033" w:rsidP="00856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033CA1" w14:textId="77777777" w:rsidR="00697033" w:rsidRPr="007E6725" w:rsidRDefault="00697033" w:rsidP="00856D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6B1D5B" w14:textId="77777777" w:rsidR="00697033" w:rsidRPr="007E6725" w:rsidRDefault="00697033" w:rsidP="00697033">
      <w:pPr>
        <w:rPr>
          <w:rFonts w:ascii="Times New Roman" w:hAnsi="Times New Roman" w:cs="Times New Roman"/>
          <w:b/>
          <w:sz w:val="28"/>
          <w:szCs w:val="28"/>
        </w:rPr>
      </w:pPr>
    </w:p>
    <w:p w14:paraId="1E522897" w14:textId="77777777" w:rsidR="00697033" w:rsidRPr="007E6725" w:rsidRDefault="00697033" w:rsidP="0069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EBFE59" w14:textId="77777777" w:rsidR="00697033" w:rsidRPr="007E6725" w:rsidRDefault="00697033" w:rsidP="0069703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672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8897FD7" w14:textId="77777777" w:rsidR="00697033" w:rsidRPr="007E6725" w:rsidRDefault="00697033" w:rsidP="0069703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FA16FA" w14:textId="77777777" w:rsidR="00697033" w:rsidRPr="007E6725" w:rsidRDefault="00697033" w:rsidP="0069703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502D52" w14:textId="77777777" w:rsidR="00697033" w:rsidRPr="007E6725" w:rsidRDefault="00697033" w:rsidP="0069703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4E7549F" w14:textId="77777777" w:rsidR="00697033" w:rsidRPr="007E6725" w:rsidRDefault="00697033" w:rsidP="00697033">
      <w:pPr>
        <w:pStyle w:val="Style214"/>
        <w:ind w:firstLine="709"/>
        <w:rPr>
          <w:sz w:val="28"/>
          <w:szCs w:val="28"/>
        </w:rPr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97033" w:rsidRPr="0095076E" w14:paraId="2B942678" w14:textId="77777777" w:rsidTr="00856DCD">
        <w:tc>
          <w:tcPr>
            <w:tcW w:w="7797" w:type="dxa"/>
            <w:shd w:val="clear" w:color="auto" w:fill="auto"/>
          </w:tcPr>
          <w:p w14:paraId="39A60339" w14:textId="77777777" w:rsidR="00697033" w:rsidRPr="0095076E" w:rsidRDefault="00697033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0D662AC" w14:textId="77777777" w:rsidR="00697033" w:rsidRPr="0095076E" w:rsidRDefault="00697033" w:rsidP="00856D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07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97033" w:rsidRPr="0095076E" w14:paraId="0A0D317E" w14:textId="77777777" w:rsidTr="00856DCD">
        <w:tc>
          <w:tcPr>
            <w:tcW w:w="7797" w:type="dxa"/>
            <w:shd w:val="clear" w:color="auto" w:fill="auto"/>
          </w:tcPr>
          <w:p w14:paraId="6D949618" w14:textId="77777777" w:rsidR="00697033" w:rsidRPr="0095076E" w:rsidRDefault="00697033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95076E">
              <w:rPr>
                <w:sz w:val="22"/>
                <w:szCs w:val="22"/>
                <w:lang w:val="en-US"/>
              </w:rPr>
              <w:t>Acer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Aspire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Z</w:t>
            </w:r>
            <w:r w:rsidRPr="0095076E">
              <w:rPr>
                <w:sz w:val="22"/>
                <w:szCs w:val="22"/>
              </w:rPr>
              <w:t xml:space="preserve">1811 в </w:t>
            </w:r>
            <w:proofErr w:type="spellStart"/>
            <w:r w:rsidRPr="0095076E">
              <w:rPr>
                <w:sz w:val="22"/>
                <w:szCs w:val="22"/>
              </w:rPr>
              <w:t>компл</w:t>
            </w:r>
            <w:proofErr w:type="spellEnd"/>
            <w:r w:rsidRPr="0095076E">
              <w:rPr>
                <w:sz w:val="22"/>
                <w:szCs w:val="22"/>
              </w:rPr>
              <w:t xml:space="preserve">.: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5 2400</w:t>
            </w:r>
            <w:r w:rsidRPr="0095076E">
              <w:rPr>
                <w:sz w:val="22"/>
                <w:szCs w:val="22"/>
                <w:lang w:val="en-US"/>
              </w:rPr>
              <w:t>s</w:t>
            </w:r>
            <w:r w:rsidRPr="0095076E">
              <w:rPr>
                <w:sz w:val="22"/>
                <w:szCs w:val="22"/>
              </w:rPr>
              <w:t>/4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</w:t>
            </w:r>
            <w:r w:rsidRPr="0095076E">
              <w:rPr>
                <w:sz w:val="22"/>
                <w:szCs w:val="22"/>
              </w:rPr>
              <w:t xml:space="preserve">б/ - 1 шт., Мультимедийный проектор 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5076E">
              <w:rPr>
                <w:sz w:val="22"/>
                <w:szCs w:val="22"/>
              </w:rPr>
              <w:t xml:space="preserve">  </w:t>
            </w:r>
            <w:r w:rsidRPr="0095076E">
              <w:rPr>
                <w:sz w:val="22"/>
                <w:szCs w:val="22"/>
                <w:lang w:val="en-US"/>
              </w:rPr>
              <w:t>TA</w:t>
            </w:r>
            <w:r w:rsidRPr="0095076E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95076E">
              <w:rPr>
                <w:sz w:val="22"/>
                <w:szCs w:val="22"/>
              </w:rPr>
              <w:t>.</w:t>
            </w:r>
            <w:proofErr w:type="gramEnd"/>
            <w:r w:rsidRPr="0095076E">
              <w:rPr>
                <w:sz w:val="22"/>
                <w:szCs w:val="22"/>
              </w:rPr>
              <w:t xml:space="preserve"> </w:t>
            </w:r>
            <w:proofErr w:type="gramStart"/>
            <w:r w:rsidRPr="0095076E">
              <w:rPr>
                <w:sz w:val="22"/>
                <w:szCs w:val="22"/>
              </w:rPr>
              <w:t>д</w:t>
            </w:r>
            <w:proofErr w:type="gramEnd"/>
            <w:r w:rsidRPr="0095076E">
              <w:rPr>
                <w:sz w:val="22"/>
                <w:szCs w:val="22"/>
              </w:rPr>
              <w:t xml:space="preserve">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4F0203" w14:textId="77777777" w:rsidR="00697033" w:rsidRPr="0095076E" w:rsidRDefault="00697033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697033" w:rsidRPr="0095076E" w14:paraId="539AAB4F" w14:textId="77777777" w:rsidTr="00856DCD">
        <w:tc>
          <w:tcPr>
            <w:tcW w:w="7797" w:type="dxa"/>
            <w:shd w:val="clear" w:color="auto" w:fill="auto"/>
          </w:tcPr>
          <w:p w14:paraId="373060C0" w14:textId="77777777" w:rsidR="00697033" w:rsidRPr="0095076E" w:rsidRDefault="00697033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95076E">
              <w:rPr>
                <w:sz w:val="22"/>
                <w:szCs w:val="22"/>
              </w:rPr>
              <w:t>мНоутбук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 (</w:t>
            </w:r>
            <w:r w:rsidRPr="0095076E">
              <w:rPr>
                <w:sz w:val="22"/>
                <w:szCs w:val="22"/>
                <w:lang w:val="en-US"/>
              </w:rPr>
              <w:t>Intel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>5-7200</w:t>
            </w:r>
            <w:r w:rsidRPr="0095076E">
              <w:rPr>
                <w:sz w:val="22"/>
                <w:szCs w:val="22"/>
                <w:lang w:val="en-US"/>
              </w:rPr>
              <w:t>U</w:t>
            </w:r>
            <w:r w:rsidRPr="0095076E">
              <w:rPr>
                <w:sz w:val="22"/>
                <w:szCs w:val="22"/>
              </w:rPr>
              <w:t xml:space="preserve"> 2.5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/250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 xml:space="preserve">/15") - 1шт.,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Panasonic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PT</w:t>
            </w:r>
            <w:r w:rsidRPr="0095076E">
              <w:rPr>
                <w:sz w:val="22"/>
                <w:szCs w:val="22"/>
              </w:rPr>
              <w:t>-</w:t>
            </w:r>
            <w:r w:rsidRPr="0095076E">
              <w:rPr>
                <w:sz w:val="22"/>
                <w:szCs w:val="22"/>
                <w:lang w:val="en-US"/>
              </w:rPr>
              <w:t>VX</w:t>
            </w:r>
            <w:r w:rsidRPr="0095076E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95076E">
              <w:rPr>
                <w:sz w:val="22"/>
                <w:szCs w:val="22"/>
                <w:lang w:val="en-US"/>
              </w:rPr>
              <w:t>MW</w:t>
            </w:r>
            <w:r w:rsidRPr="0095076E">
              <w:rPr>
                <w:sz w:val="22"/>
                <w:szCs w:val="22"/>
              </w:rPr>
              <w:t xml:space="preserve"> - 1 шт., Микшерный пуль </w:t>
            </w:r>
            <w:r w:rsidRPr="0095076E">
              <w:rPr>
                <w:sz w:val="22"/>
                <w:szCs w:val="22"/>
                <w:lang w:val="en-US"/>
              </w:rPr>
              <w:t>Mackie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VLZ</w:t>
            </w:r>
            <w:r w:rsidRPr="0095076E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95076E">
              <w:rPr>
                <w:sz w:val="22"/>
                <w:szCs w:val="22"/>
              </w:rPr>
              <w:t>компакт</w:t>
            </w:r>
            <w:proofErr w:type="gramStart"/>
            <w:r w:rsidRPr="0095076E">
              <w:rPr>
                <w:sz w:val="22"/>
                <w:szCs w:val="22"/>
              </w:rPr>
              <w:t>.б</w:t>
            </w:r>
            <w:proofErr w:type="gramEnd"/>
            <w:r w:rsidRPr="0095076E">
              <w:rPr>
                <w:sz w:val="22"/>
                <w:szCs w:val="22"/>
              </w:rPr>
              <w:t>елый</w:t>
            </w:r>
            <w:proofErr w:type="spellEnd"/>
            <w:r w:rsidRPr="0095076E">
              <w:rPr>
                <w:sz w:val="22"/>
                <w:szCs w:val="22"/>
              </w:rPr>
              <w:t xml:space="preserve"> (колонки) </w:t>
            </w:r>
            <w:r w:rsidRPr="0095076E">
              <w:rPr>
                <w:sz w:val="22"/>
                <w:szCs w:val="22"/>
                <w:lang w:val="en-US"/>
              </w:rPr>
              <w:t>JBL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CONTROL</w:t>
            </w:r>
            <w:r w:rsidRPr="0095076E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FC8582" w14:textId="77777777" w:rsidR="00697033" w:rsidRPr="0095076E" w:rsidRDefault="00697033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697033" w:rsidRPr="0095076E" w14:paraId="5CD0B033" w14:textId="77777777" w:rsidTr="00856DCD">
        <w:tc>
          <w:tcPr>
            <w:tcW w:w="7797" w:type="dxa"/>
            <w:shd w:val="clear" w:color="auto" w:fill="auto"/>
          </w:tcPr>
          <w:p w14:paraId="6FAAE2CB" w14:textId="77777777" w:rsidR="00697033" w:rsidRPr="0095076E" w:rsidRDefault="00697033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40 посадочных мест, рабочее место преподавателя, доска меловая 1 шт. Переносной мультимедийный комплект: Ноутбук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250 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6 1</w:t>
            </w:r>
            <w:r w:rsidRPr="0095076E">
              <w:rPr>
                <w:sz w:val="22"/>
                <w:szCs w:val="22"/>
                <w:lang w:val="en-US"/>
              </w:rPr>
              <w:t>WY</w:t>
            </w:r>
            <w:r w:rsidRPr="0095076E">
              <w:rPr>
                <w:sz w:val="22"/>
                <w:szCs w:val="22"/>
              </w:rPr>
              <w:t>58</w:t>
            </w:r>
            <w:r w:rsidRPr="0095076E">
              <w:rPr>
                <w:sz w:val="22"/>
                <w:szCs w:val="22"/>
                <w:lang w:val="en-US"/>
              </w:rPr>
              <w:t>EA</w:t>
            </w:r>
            <w:r w:rsidRPr="0095076E">
              <w:rPr>
                <w:sz w:val="22"/>
                <w:szCs w:val="22"/>
              </w:rPr>
              <w:t xml:space="preserve">, Мультимедийный проектор </w:t>
            </w:r>
            <w:r w:rsidRPr="0095076E">
              <w:rPr>
                <w:sz w:val="22"/>
                <w:szCs w:val="22"/>
                <w:lang w:val="en-US"/>
              </w:rPr>
              <w:t>LG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PF</w:t>
            </w:r>
            <w:r w:rsidRPr="0095076E">
              <w:rPr>
                <w:sz w:val="22"/>
                <w:szCs w:val="22"/>
              </w:rPr>
              <w:t>1500</w:t>
            </w:r>
            <w:r w:rsidRPr="0095076E">
              <w:rPr>
                <w:sz w:val="22"/>
                <w:szCs w:val="22"/>
                <w:lang w:val="en-US"/>
              </w:rPr>
              <w:t>G</w:t>
            </w:r>
            <w:r w:rsidRPr="009507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CB7192" w14:textId="77777777" w:rsidR="00697033" w:rsidRPr="0095076E" w:rsidRDefault="00697033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  <w:tr w:rsidR="00697033" w:rsidRPr="0095076E" w14:paraId="7AA8EAEB" w14:textId="77777777" w:rsidTr="00856DCD">
        <w:tc>
          <w:tcPr>
            <w:tcW w:w="7797" w:type="dxa"/>
            <w:shd w:val="clear" w:color="auto" w:fill="auto"/>
          </w:tcPr>
          <w:p w14:paraId="4D047D47" w14:textId="77777777" w:rsidR="00697033" w:rsidRPr="0095076E" w:rsidRDefault="00697033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076E">
              <w:rPr>
                <w:sz w:val="22"/>
                <w:szCs w:val="22"/>
              </w:rPr>
              <w:t>комплексом</w:t>
            </w:r>
            <w:proofErr w:type="gramStart"/>
            <w:r w:rsidRPr="0095076E">
              <w:rPr>
                <w:sz w:val="22"/>
                <w:szCs w:val="22"/>
              </w:rPr>
              <w:t>.С</w:t>
            </w:r>
            <w:proofErr w:type="gramEnd"/>
            <w:r w:rsidRPr="0095076E">
              <w:rPr>
                <w:sz w:val="22"/>
                <w:szCs w:val="22"/>
              </w:rPr>
              <w:t>пециализированная</w:t>
            </w:r>
            <w:proofErr w:type="spellEnd"/>
            <w:r w:rsidRPr="0095076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076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5076E">
              <w:rPr>
                <w:sz w:val="22"/>
                <w:szCs w:val="22"/>
              </w:rPr>
              <w:t>мКомпьютер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I</w:t>
            </w:r>
            <w:r w:rsidRPr="0095076E">
              <w:rPr>
                <w:sz w:val="22"/>
                <w:szCs w:val="22"/>
              </w:rPr>
              <w:t xml:space="preserve">3-8100/ 8Гб/500Гб/ </w:t>
            </w:r>
            <w:r w:rsidRPr="0095076E">
              <w:rPr>
                <w:sz w:val="22"/>
                <w:szCs w:val="22"/>
                <w:lang w:val="en-US"/>
              </w:rPr>
              <w:t>Philips</w:t>
            </w:r>
            <w:r w:rsidRPr="0095076E">
              <w:rPr>
                <w:sz w:val="22"/>
                <w:szCs w:val="22"/>
              </w:rPr>
              <w:t>224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5</w:t>
            </w:r>
            <w:r w:rsidRPr="0095076E">
              <w:rPr>
                <w:sz w:val="22"/>
                <w:szCs w:val="22"/>
                <w:lang w:val="en-US"/>
              </w:rPr>
              <w:t>QSB</w:t>
            </w:r>
            <w:r w:rsidRPr="0095076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076E">
              <w:rPr>
                <w:sz w:val="22"/>
                <w:szCs w:val="22"/>
              </w:rPr>
              <w:t xml:space="preserve">5-7400 3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5076E">
              <w:rPr>
                <w:sz w:val="22"/>
                <w:szCs w:val="22"/>
              </w:rPr>
              <w:t>/8</w:t>
            </w:r>
            <w:r w:rsidRPr="0095076E">
              <w:rPr>
                <w:sz w:val="22"/>
                <w:szCs w:val="22"/>
                <w:lang w:val="en-US"/>
              </w:rPr>
              <w:t>Gb</w:t>
            </w:r>
            <w:r w:rsidRPr="0095076E">
              <w:rPr>
                <w:sz w:val="22"/>
                <w:szCs w:val="22"/>
              </w:rPr>
              <w:t>/1</w:t>
            </w:r>
            <w:r w:rsidRPr="0095076E">
              <w:rPr>
                <w:sz w:val="22"/>
                <w:szCs w:val="22"/>
                <w:lang w:val="en-US"/>
              </w:rPr>
              <w:t>Tb</w:t>
            </w:r>
            <w:r w:rsidRPr="0095076E">
              <w:rPr>
                <w:sz w:val="22"/>
                <w:szCs w:val="22"/>
              </w:rPr>
              <w:t>/</w:t>
            </w:r>
            <w:r w:rsidRPr="0095076E">
              <w:rPr>
                <w:sz w:val="22"/>
                <w:szCs w:val="22"/>
                <w:lang w:val="en-US"/>
              </w:rPr>
              <w:t>Dell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e</w:t>
            </w:r>
            <w:r w:rsidRPr="0095076E">
              <w:rPr>
                <w:sz w:val="22"/>
                <w:szCs w:val="22"/>
              </w:rPr>
              <w:t>2318</w:t>
            </w:r>
            <w:r w:rsidRPr="0095076E">
              <w:rPr>
                <w:sz w:val="22"/>
                <w:szCs w:val="22"/>
                <w:lang w:val="en-US"/>
              </w:rPr>
              <w:t>h</w:t>
            </w:r>
            <w:r w:rsidRPr="0095076E">
              <w:rPr>
                <w:sz w:val="22"/>
                <w:szCs w:val="22"/>
              </w:rPr>
              <w:t xml:space="preserve"> - 1 шт., Мультимедийный проектор 1 </w:t>
            </w:r>
            <w:r w:rsidRPr="0095076E">
              <w:rPr>
                <w:sz w:val="22"/>
                <w:szCs w:val="22"/>
                <w:lang w:val="en-US"/>
              </w:rPr>
              <w:t>NEC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ME</w:t>
            </w:r>
            <w:r w:rsidRPr="0095076E">
              <w:rPr>
                <w:sz w:val="22"/>
                <w:szCs w:val="22"/>
              </w:rPr>
              <w:t>401</w:t>
            </w:r>
            <w:r w:rsidRPr="0095076E">
              <w:rPr>
                <w:sz w:val="22"/>
                <w:szCs w:val="22"/>
                <w:lang w:val="en-US"/>
              </w:rPr>
              <w:t>X</w:t>
            </w:r>
            <w:r w:rsidRPr="0095076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5076E">
              <w:rPr>
                <w:sz w:val="22"/>
                <w:szCs w:val="22"/>
                <w:lang w:val="en-US"/>
              </w:rPr>
              <w:t>Matte</w:t>
            </w:r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White</w:t>
            </w:r>
            <w:r w:rsidRPr="0095076E">
              <w:rPr>
                <w:sz w:val="22"/>
                <w:szCs w:val="22"/>
              </w:rPr>
              <w:t xml:space="preserve"> - 1 шт., Коммутатор </w:t>
            </w:r>
            <w:r w:rsidRPr="0095076E">
              <w:rPr>
                <w:sz w:val="22"/>
                <w:szCs w:val="22"/>
                <w:lang w:val="en-US"/>
              </w:rPr>
              <w:t>HP</w:t>
            </w:r>
            <w:r w:rsidRPr="0095076E">
              <w:rPr>
                <w:sz w:val="22"/>
                <w:szCs w:val="22"/>
              </w:rPr>
              <w:t xml:space="preserve"> </w:t>
            </w:r>
            <w:proofErr w:type="spellStart"/>
            <w:r w:rsidRPr="0095076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5076E">
              <w:rPr>
                <w:sz w:val="22"/>
                <w:szCs w:val="22"/>
              </w:rPr>
              <w:t xml:space="preserve"> </w:t>
            </w:r>
            <w:r w:rsidRPr="0095076E">
              <w:rPr>
                <w:sz w:val="22"/>
                <w:szCs w:val="22"/>
                <w:lang w:val="en-US"/>
              </w:rPr>
              <w:t>Switch</w:t>
            </w:r>
            <w:r w:rsidRPr="0095076E">
              <w:rPr>
                <w:sz w:val="22"/>
                <w:szCs w:val="22"/>
              </w:rPr>
              <w:t xml:space="preserve"> 2610-24 (24 </w:t>
            </w:r>
            <w:r w:rsidRPr="0095076E">
              <w:rPr>
                <w:sz w:val="22"/>
                <w:szCs w:val="22"/>
                <w:lang w:val="en-US"/>
              </w:rPr>
              <w:t>ports</w:t>
            </w:r>
            <w:r w:rsidRPr="0095076E">
              <w:rPr>
                <w:sz w:val="22"/>
                <w:szCs w:val="22"/>
              </w:rPr>
              <w:t xml:space="preserve"> 10</w:t>
            </w:r>
            <w:proofErr w:type="gramEnd"/>
            <w:r w:rsidRPr="0095076E">
              <w:rPr>
                <w:sz w:val="22"/>
                <w:szCs w:val="22"/>
              </w:rPr>
              <w:t>/</w:t>
            </w:r>
            <w:proofErr w:type="gramStart"/>
            <w:r w:rsidRPr="0095076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046E416" w14:textId="77777777" w:rsidR="00697033" w:rsidRPr="0095076E" w:rsidRDefault="00697033" w:rsidP="00856DCD">
            <w:pPr>
              <w:pStyle w:val="Style214"/>
              <w:ind w:firstLine="0"/>
              <w:rPr>
                <w:sz w:val="22"/>
                <w:szCs w:val="22"/>
              </w:rPr>
            </w:pPr>
            <w:r w:rsidRPr="009507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5076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D492BC9" w14:textId="77777777" w:rsidR="00697033" w:rsidRPr="007E6725" w:rsidRDefault="00697033" w:rsidP="0069703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B21A5F2" w14:textId="77777777" w:rsidR="00697033" w:rsidRPr="007E6725" w:rsidRDefault="00697033" w:rsidP="0069703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6723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4E80C49" w14:textId="77777777" w:rsidR="00697033" w:rsidRPr="007E6725" w:rsidRDefault="00697033" w:rsidP="00697033">
      <w:bookmarkStart w:id="15" w:name="_Hlk71636079"/>
    </w:p>
    <w:p w14:paraId="252BF80E" w14:textId="77777777" w:rsidR="00697033" w:rsidRPr="007E6725" w:rsidRDefault="00697033" w:rsidP="006970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D7F905" w14:textId="77777777" w:rsidR="00697033" w:rsidRPr="007E6725" w:rsidRDefault="00697033" w:rsidP="0069703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278F6AD" w14:textId="77777777" w:rsidR="00697033" w:rsidRPr="007E6725" w:rsidRDefault="00697033" w:rsidP="0069703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59C3E17" w14:textId="77777777" w:rsidR="00697033" w:rsidRPr="007E6725" w:rsidRDefault="00697033" w:rsidP="0069703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606B9C4" w14:textId="77777777" w:rsidR="00697033" w:rsidRPr="007E6725" w:rsidRDefault="00697033" w:rsidP="00697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B1183FF" w14:textId="77777777" w:rsidR="00697033" w:rsidRPr="007E6725" w:rsidRDefault="00697033" w:rsidP="00697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01A7C6" w14:textId="77777777" w:rsidR="00697033" w:rsidRPr="007E6725" w:rsidRDefault="00697033" w:rsidP="00697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C8E447A" w14:textId="77777777" w:rsidR="00697033" w:rsidRPr="007E6725" w:rsidRDefault="00697033" w:rsidP="0069703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8E5C53A" w14:textId="77777777" w:rsidR="00697033" w:rsidRPr="007E6725" w:rsidRDefault="00697033" w:rsidP="0069703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1CC11CB" w14:textId="77777777" w:rsidR="00697033" w:rsidRPr="007E6725" w:rsidRDefault="00697033" w:rsidP="0069703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D37CC6" w14:textId="77777777" w:rsidR="00697033" w:rsidRPr="007E6725" w:rsidRDefault="00697033" w:rsidP="0069703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866A494" w14:textId="77777777" w:rsidR="00697033" w:rsidRPr="007E6725" w:rsidRDefault="00697033" w:rsidP="0069703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4C483C7" w14:textId="77777777" w:rsidR="00697033" w:rsidRPr="007E6725" w:rsidRDefault="00697033" w:rsidP="0069703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672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200441B" w14:textId="77777777" w:rsidR="00697033" w:rsidRPr="007E6725" w:rsidRDefault="00697033" w:rsidP="00697033"/>
    <w:p w14:paraId="3F419F58" w14:textId="77777777" w:rsidR="00697033" w:rsidRPr="007E6725" w:rsidRDefault="00697033" w:rsidP="0069703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38ABD26" w14:textId="77777777" w:rsidR="00697033" w:rsidRPr="007E6725" w:rsidRDefault="00697033" w:rsidP="006970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C872DE7" w14:textId="77777777" w:rsidR="00697033" w:rsidRPr="007E6725" w:rsidRDefault="00697033" w:rsidP="006970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8F8BB41" w14:textId="77777777" w:rsidR="00697033" w:rsidRPr="007E6725" w:rsidRDefault="00697033" w:rsidP="006970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9347944" w14:textId="77777777" w:rsidR="00697033" w:rsidRPr="007E6725" w:rsidRDefault="00697033" w:rsidP="006970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D1CF893" w14:textId="77777777" w:rsidR="00697033" w:rsidRPr="007E6725" w:rsidRDefault="00697033" w:rsidP="006970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B78F532" w14:textId="77777777" w:rsidR="00697033" w:rsidRPr="007E6725" w:rsidRDefault="00697033" w:rsidP="0069703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A63582D" w14:textId="77777777" w:rsidR="00697033" w:rsidRPr="007E6725" w:rsidRDefault="00697033" w:rsidP="0069703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3AAE75" w14:textId="77777777" w:rsidR="00697033" w:rsidRPr="007E6725" w:rsidRDefault="00697033" w:rsidP="0069703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672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6439EEF" w14:textId="77777777" w:rsidR="00697033" w:rsidRPr="007E6725" w:rsidRDefault="00697033" w:rsidP="00697033"/>
    <w:p w14:paraId="1B352E43" w14:textId="77777777" w:rsidR="00697033" w:rsidRPr="00853C95" w:rsidRDefault="00697033" w:rsidP="0069703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672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23C8858" w14:textId="77777777" w:rsidR="00697033" w:rsidRPr="007E6725" w:rsidRDefault="00697033" w:rsidP="00697033">
      <w:pPr>
        <w:pStyle w:val="Default"/>
      </w:pPr>
    </w:p>
    <w:p w14:paraId="4747872A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Элементы комбинаторики. Классификация событий.</w:t>
      </w:r>
    </w:p>
    <w:p w14:paraId="1E191F04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Классическое определение вероятности. Основные свойства вероятности. </w:t>
      </w:r>
    </w:p>
    <w:p w14:paraId="44C79E3D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Геометрическое и статистическое определения вероятности. Аксиоматическое определение вероятности.</w:t>
      </w:r>
    </w:p>
    <w:p w14:paraId="390E766F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Алгебра событий. Диаграммы Эйлера-Венна. </w:t>
      </w:r>
    </w:p>
    <w:p w14:paraId="7AE245DB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Теоремы сложения вероятностей. Вероятность хотя бы одного события.  </w:t>
      </w:r>
    </w:p>
    <w:p w14:paraId="559ED1FA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Условная вероятность. Теоремы умножения вероятностей.</w:t>
      </w:r>
    </w:p>
    <w:p w14:paraId="48EA418E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Формула полной вероятности. Формула Байеса.</w:t>
      </w:r>
    </w:p>
    <w:p w14:paraId="5DE1C757" w14:textId="77777777" w:rsidR="00697033" w:rsidRPr="0095076E" w:rsidRDefault="00697033" w:rsidP="00697033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Повторные  независимые испытания. Формула Бернулли.</w:t>
      </w:r>
    </w:p>
    <w:p w14:paraId="39A93DE1" w14:textId="77777777" w:rsidR="00697033" w:rsidRPr="0095076E" w:rsidRDefault="00697033" w:rsidP="00697033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Локальная и интегральная теоремы Лапласа. Формула Пуассона.</w:t>
      </w:r>
    </w:p>
    <w:p w14:paraId="2CB7C272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Виды случайных величин. Закон распределения. </w:t>
      </w:r>
    </w:p>
    <w:p w14:paraId="20AB63DC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Функция распределения и ее свойства.</w:t>
      </w:r>
    </w:p>
    <w:p w14:paraId="6A22BD98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Математическое ожидание и его свойства. </w:t>
      </w:r>
    </w:p>
    <w:p w14:paraId="51D065C8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Дисперсия и среднее </w:t>
      </w:r>
      <w:proofErr w:type="spellStart"/>
      <w:r w:rsidRPr="0095076E">
        <w:rPr>
          <w:rFonts w:ascii="Times New Roman" w:hAnsi="Times New Roman"/>
          <w:sz w:val="24"/>
          <w:szCs w:val="24"/>
          <w:lang w:eastAsia="ru-RU" w:bidi="ru-RU"/>
        </w:rPr>
        <w:t>квадратическое</w:t>
      </w:r>
      <w:proofErr w:type="spell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отклонение. Свойства дисперсии. </w:t>
      </w:r>
    </w:p>
    <w:p w14:paraId="42DD8345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законы распределения дискретных случайных величин. </w:t>
      </w:r>
    </w:p>
    <w:p w14:paraId="4701D132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Плотность распределения вероятностей непрерывной случайной величины и ее свойства. </w:t>
      </w:r>
    </w:p>
    <w:p w14:paraId="2BC350EB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Основные распределения непрерывных случайных величин.</w:t>
      </w:r>
    </w:p>
    <w:p w14:paraId="7F041478" w14:textId="77777777" w:rsidR="00697033" w:rsidRPr="0095076E" w:rsidRDefault="00697033" w:rsidP="00697033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Нормальный закон распределения. Вероятность попадания в заданный интервал. Вероятность заданного отклонения. </w:t>
      </w:r>
    </w:p>
    <w:p w14:paraId="5A923C46" w14:textId="77777777" w:rsidR="00697033" w:rsidRPr="0095076E" w:rsidRDefault="00697033" w:rsidP="00697033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Правило «трех сигм». Асимметрия и эксцесс.</w:t>
      </w:r>
    </w:p>
    <w:p w14:paraId="371F2CDC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Закон больших чисел: неравенство Чебышева, теорема Чебышева.</w:t>
      </w:r>
    </w:p>
    <w:p w14:paraId="4208CF2F" w14:textId="77777777" w:rsidR="00697033" w:rsidRPr="0095076E" w:rsidRDefault="00697033" w:rsidP="00697033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Совместное распределение случайных величин. </w:t>
      </w:r>
    </w:p>
    <w:p w14:paraId="6701210D" w14:textId="77777777" w:rsidR="00697033" w:rsidRPr="0095076E" w:rsidRDefault="00697033" w:rsidP="00697033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Система дискретных случайных величин. Числовые характеристики.</w:t>
      </w:r>
    </w:p>
    <w:p w14:paraId="315DEDE7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Зависимость и независимость случайных величин. Корреляция (корреляционный момент, коэффициент корреляции). </w:t>
      </w:r>
    </w:p>
    <w:p w14:paraId="7B7C8C42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>Условные законы распределения. Регрессия. Уравнение линейной регрессии.</w:t>
      </w:r>
    </w:p>
    <w:p w14:paraId="741DBBE8" w14:textId="77777777" w:rsidR="00697033" w:rsidRPr="0095076E" w:rsidRDefault="00697033" w:rsidP="00697033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Основные понятия </w:t>
      </w:r>
      <w:proofErr w:type="gramStart"/>
      <w:r w:rsidRPr="0095076E">
        <w:rPr>
          <w:rFonts w:ascii="Times New Roman" w:hAnsi="Times New Roman"/>
          <w:sz w:val="24"/>
          <w:szCs w:val="24"/>
          <w:lang w:eastAsia="ru-RU" w:bidi="ru-RU"/>
        </w:rPr>
        <w:t>математической</w:t>
      </w:r>
      <w:proofErr w:type="gramEnd"/>
      <w:r w:rsidRPr="0095076E">
        <w:rPr>
          <w:rFonts w:ascii="Times New Roman" w:hAnsi="Times New Roman"/>
          <w:sz w:val="24"/>
          <w:szCs w:val="24"/>
          <w:lang w:eastAsia="ru-RU" w:bidi="ru-RU"/>
        </w:rPr>
        <w:t xml:space="preserve"> статистики (выборка, генеральная совокупность, статистическое распределение, эмпирическая функция распределения, полигон, гистограмма).</w:t>
      </w:r>
    </w:p>
    <w:p w14:paraId="33BE9DC1" w14:textId="77777777" w:rsidR="00697033" w:rsidRPr="0095076E" w:rsidRDefault="00697033" w:rsidP="00697033">
      <w:pPr>
        <w:rPr>
          <w:sz w:val="24"/>
          <w:szCs w:val="24"/>
        </w:rPr>
      </w:pPr>
    </w:p>
    <w:p w14:paraId="32B6D34D" w14:textId="77777777" w:rsidR="00697033" w:rsidRPr="0095076E" w:rsidRDefault="00697033" w:rsidP="00697033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D4F0D0" w14:textId="77777777" w:rsidR="00697033" w:rsidRPr="0095076E" w:rsidRDefault="00697033" w:rsidP="00697033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272C1C" w14:textId="77777777" w:rsidR="00697033" w:rsidRPr="0095076E" w:rsidRDefault="00697033" w:rsidP="00697033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7D41220" w14:textId="77777777" w:rsidR="00697033" w:rsidRPr="0095076E" w:rsidRDefault="00697033" w:rsidP="00697033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C83B4D" w14:textId="77777777" w:rsidR="00697033" w:rsidRPr="0095076E" w:rsidRDefault="00697033" w:rsidP="00697033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97E579" w14:textId="77777777" w:rsidR="00697033" w:rsidRPr="0095076E" w:rsidRDefault="00697033" w:rsidP="00697033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4B0707" w14:textId="77777777" w:rsidR="00697033" w:rsidRPr="0095076E" w:rsidRDefault="00697033" w:rsidP="00697033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C59A0F5" w14:textId="77777777" w:rsidR="00697033" w:rsidRPr="0095076E" w:rsidRDefault="00697033" w:rsidP="00697033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076E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 для билетов</w:t>
      </w:r>
    </w:p>
    <w:p w14:paraId="1580DC28" w14:textId="77777777" w:rsidR="00697033" w:rsidRPr="0095076E" w:rsidRDefault="00697033" w:rsidP="00697033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8A9578" w14:textId="77777777" w:rsidR="00697033" w:rsidRPr="0095076E" w:rsidRDefault="00697033" w:rsidP="00697033">
      <w:pPr>
        <w:suppressAutoHyphens/>
        <w:spacing w:after="0" w:line="240" w:lineRule="auto"/>
        <w:ind w:right="-3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E94D324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/>
        <w:rPr>
          <w:sz w:val="24"/>
          <w:szCs w:val="24"/>
        </w:rPr>
      </w:pPr>
      <w:r w:rsidRPr="0095076E">
        <w:rPr>
          <w:sz w:val="24"/>
          <w:szCs w:val="24"/>
        </w:rPr>
        <w:t xml:space="preserve">Бросают игральную кость один раз. Тогда </w:t>
      </w:r>
      <w:r w:rsidRPr="0095076E">
        <w:rPr>
          <w:position w:val="-16"/>
          <w:sz w:val="24"/>
          <w:szCs w:val="24"/>
        </w:rPr>
        <w:object w:dxaOrig="2160" w:dyaOrig="460" w14:anchorId="5F27E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2.8pt" o:ole="">
            <v:imagedata r:id="rId19" o:title=""/>
          </v:shape>
          <o:OLEObject Type="Embed" ProgID="Equation.DSMT4" ShapeID="_x0000_i1025" DrawAspect="Content" ObjectID="_1834295788" r:id="rId20"/>
        </w:object>
      </w:r>
      <w:r w:rsidRPr="0095076E">
        <w:rPr>
          <w:sz w:val="24"/>
          <w:szCs w:val="24"/>
        </w:rPr>
        <w:t>.</w:t>
      </w:r>
    </w:p>
    <w:p w14:paraId="0E74EEE9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Рассмотрим 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190F507E">
          <v:shape id="_x0000_i1026" type="#_x0000_t75" style="width:15.6pt;height:20.4pt" o:ole="">
            <v:imagedata r:id="rId21" o:title=""/>
          </v:shape>
          <o:OLEObject Type="Embed" ProgID="Equation.DSMT4" ShapeID="_x0000_i1026" DrawAspect="Content" ObjectID="_1834295789" r:id="rId2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7B8FAB04">
          <v:shape id="_x0000_i1027" type="#_x0000_t75" style="width:18pt;height:20.4pt" o:ole="">
            <v:imagedata r:id="rId23" o:title=""/>
          </v:shape>
          <o:OLEObject Type="Embed" ProgID="Equation.DSMT4" ShapeID="_x0000_i1027" DrawAspect="Content" ObjectID="_1834295790" r:id="rId2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rFonts w:ascii="Times New Roman" w:eastAsia="Times New Roman" w:hAnsi="Times New Roman"/>
          <w:smallCaps/>
          <w:position w:val="-16"/>
          <w:sz w:val="24"/>
          <w:szCs w:val="24"/>
        </w:rPr>
        <w:object w:dxaOrig="3080" w:dyaOrig="460" w14:anchorId="51A0AFF7">
          <v:shape id="_x0000_i1028" type="#_x0000_t75" style="width:153pt;height:22.8pt" o:ole="">
            <v:imagedata r:id="rId25" o:title=""/>
          </v:shape>
          <o:OLEObject Type="Embed" ProgID="Equation.DSMT4" ShapeID="_x0000_i1028" DrawAspect="Content" ObjectID="_1834295791" r:id="rId26"/>
        </w:object>
      </w:r>
      <w:r w:rsidRPr="0095076E">
        <w:rPr>
          <w:sz w:val="24"/>
          <w:szCs w:val="24"/>
        </w:rPr>
        <w:t xml:space="preserve">.  </w:t>
      </w:r>
    </w:p>
    <w:p w14:paraId="36FE2A86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20" w:dyaOrig="400" w14:anchorId="1C8B65C8">
          <v:shape id="_x0000_i1029" type="#_x0000_t75" style="width:15.6pt;height:20.4pt" o:ole="">
            <v:imagedata r:id="rId21" o:title=""/>
          </v:shape>
          <o:OLEObject Type="Embed" ProgID="Equation.DSMT4" ShapeID="_x0000_i1029" DrawAspect="Content" ObjectID="_1834295792" r:id="rId27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rFonts w:ascii="Times New Roman" w:eastAsia="Times New Roman" w:hAnsi="Times New Roman"/>
          <w:smallCaps/>
          <w:position w:val="-12"/>
          <w:sz w:val="24"/>
          <w:szCs w:val="24"/>
        </w:rPr>
        <w:object w:dxaOrig="340" w:dyaOrig="400" w14:anchorId="2ACC7556">
          <v:shape id="_x0000_i1030" type="#_x0000_t75" style="width:18pt;height:20.4pt" o:ole="">
            <v:imagedata r:id="rId23" o:title=""/>
          </v:shape>
          <o:OLEObject Type="Embed" ProgID="Equation.DSMT4" ShapeID="_x0000_i1030" DrawAspect="Content" ObjectID="_1834295793" r:id="rId28"/>
        </w:object>
      </w:r>
      <w:r w:rsidRPr="0095076E">
        <w:rPr>
          <w:sz w:val="24"/>
          <w:szCs w:val="24"/>
        </w:rPr>
        <w:t xml:space="preserve"> образуют полную группу событий?</w:t>
      </w:r>
    </w:p>
    <w:p w14:paraId="4FB23444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                                                        </w:t>
      </w:r>
    </w:p>
    <w:p w14:paraId="028BE987" w14:textId="77777777" w:rsidR="00697033" w:rsidRPr="0095076E" w:rsidRDefault="00697033" w:rsidP="00697033">
      <w:pPr>
        <w:tabs>
          <w:tab w:val="left" w:pos="567"/>
        </w:tabs>
        <w:ind w:left="284" w:firstLine="425"/>
        <w:rPr>
          <w:i/>
          <w:sz w:val="24"/>
          <w:szCs w:val="24"/>
        </w:rPr>
      </w:pPr>
    </w:p>
    <w:p w14:paraId="4C8A84D5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rPr>
          <w:i/>
          <w:sz w:val="24"/>
          <w:szCs w:val="24"/>
        </w:rPr>
      </w:pPr>
      <w:r w:rsidRPr="0095076E">
        <w:rPr>
          <w:sz w:val="24"/>
          <w:szCs w:val="24"/>
        </w:rPr>
        <w:t xml:space="preserve">Внутрь прямоугольника наудачу бросается точка, которая с равными шансами может попасть в любую точку этого прямоугольника. Попадание точки в область </w:t>
      </w:r>
      <w:r w:rsidRPr="0095076E">
        <w:rPr>
          <w:position w:val="-10"/>
          <w:sz w:val="24"/>
          <w:szCs w:val="24"/>
        </w:rPr>
        <w:object w:dxaOrig="360" w:dyaOrig="360" w14:anchorId="00BE2941">
          <v:shape id="_x0000_i1031" type="#_x0000_t75" style="width:18pt;height:18pt" o:ole="">
            <v:imagedata r:id="rId29" o:title=""/>
          </v:shape>
          <o:OLEObject Type="Embed" ProgID="Equation.DSMT4" ShapeID="_x0000_i1031" DrawAspect="Content" ObjectID="_1834295794" r:id="rId30"/>
        </w:object>
      </w:r>
      <w:r w:rsidRPr="0095076E">
        <w:rPr>
          <w:position w:val="-4"/>
          <w:sz w:val="24"/>
          <w:szCs w:val="24"/>
        </w:rPr>
        <w:object w:dxaOrig="280" w:dyaOrig="300" w14:anchorId="1A416142">
          <v:shape id="_x0000_i1032" type="#_x0000_t75" style="width:14.4pt;height:15pt" o:ole="">
            <v:imagedata r:id="rId31" o:title=""/>
          </v:shape>
          <o:OLEObject Type="Embed" ProgID="Equation.DSMT4" ShapeID="_x0000_i1032" DrawAspect="Content" ObjectID="_1834295795" r:id="rId32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593CCEC2">
          <v:shape id="_x0000_i1033" type="#_x0000_t75" style="width:15pt;height:15.6pt" o:ole="">
            <v:imagedata r:id="rId33" o:title=""/>
          </v:shape>
          <o:OLEObject Type="Embed" ProgID="Equation.DSMT4" ShapeID="_x0000_i1033" DrawAspect="Content" ObjectID="_1834295796" r:id="rId34"/>
        </w:object>
      </w:r>
      <w:r w:rsidRPr="0095076E">
        <w:rPr>
          <w:sz w:val="24"/>
          <w:szCs w:val="24"/>
        </w:rPr>
        <w:t xml:space="preserve">означает наступление соответственно событий </w:t>
      </w:r>
      <w:r w:rsidRPr="0095076E">
        <w:rPr>
          <w:position w:val="-10"/>
          <w:sz w:val="24"/>
          <w:szCs w:val="24"/>
        </w:rPr>
        <w:object w:dxaOrig="360" w:dyaOrig="360" w14:anchorId="0CD4CD25">
          <v:shape id="_x0000_i1034" type="#_x0000_t75" style="width:18pt;height:18pt" o:ole="">
            <v:imagedata r:id="rId29" o:title=""/>
          </v:shape>
          <o:OLEObject Type="Embed" ProgID="Equation.DSMT4" ShapeID="_x0000_i1034" DrawAspect="Content" ObjectID="_1834295797" r:id="rId35"/>
        </w:object>
      </w:r>
      <w:r w:rsidRPr="0095076E">
        <w:rPr>
          <w:position w:val="-4"/>
          <w:sz w:val="24"/>
          <w:szCs w:val="24"/>
        </w:rPr>
        <w:object w:dxaOrig="280" w:dyaOrig="300" w14:anchorId="5ACECC72">
          <v:shape id="_x0000_i1035" type="#_x0000_t75" style="width:14.4pt;height:15pt" o:ole="">
            <v:imagedata r:id="rId31" o:title=""/>
          </v:shape>
          <o:OLEObject Type="Embed" ProgID="Equation.DSMT4" ShapeID="_x0000_i1035" DrawAspect="Content" ObjectID="_1834295798" r:id="rId36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или </w:t>
      </w:r>
      <w:r w:rsidRPr="0095076E">
        <w:rPr>
          <w:position w:val="-6"/>
          <w:sz w:val="24"/>
          <w:szCs w:val="24"/>
        </w:rPr>
        <w:object w:dxaOrig="300" w:dyaOrig="320" w14:anchorId="4A86209B">
          <v:shape id="_x0000_i1036" type="#_x0000_t75" style="width:15pt;height:15.6pt" o:ole="">
            <v:imagedata r:id="rId33" o:title=""/>
          </v:shape>
          <o:OLEObject Type="Embed" ProgID="Equation.DSMT4" ShapeID="_x0000_i1036" DrawAspect="Content" ObjectID="_1834295799" r:id="rId37"/>
        </w:object>
      </w:r>
      <w:r w:rsidRPr="0095076E">
        <w:rPr>
          <w:i/>
          <w:sz w:val="24"/>
          <w:szCs w:val="24"/>
        </w:rPr>
        <w:t xml:space="preserve">. </w:t>
      </w:r>
    </w:p>
    <w:p w14:paraId="7916C056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8DD431" wp14:editId="0E125078">
                <wp:simplePos x="0" y="0"/>
                <wp:positionH relativeFrom="column">
                  <wp:posOffset>1300480</wp:posOffset>
                </wp:positionH>
                <wp:positionV relativeFrom="paragraph">
                  <wp:posOffset>17780</wp:posOffset>
                </wp:positionV>
                <wp:extent cx="1371600" cy="914400"/>
                <wp:effectExtent l="0" t="0" r="19050" b="19050"/>
                <wp:wrapNone/>
                <wp:docPr id="385" name="Группа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914400"/>
                          <a:chOff x="0" y="0"/>
                          <a:chExt cx="1822" cy="1230"/>
                        </a:xfrm>
                      </wpg:grpSpPr>
                      <wpg:grpSp>
                        <wpg:cNvPr id="35" name="Group 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22" cy="1220"/>
                            <a:chOff x="0" y="0"/>
                            <a:chExt cx="1822" cy="1220"/>
                          </a:xfrm>
                        </wpg:grpSpPr>
                        <wps:wsp>
                          <wps:cNvPr id="3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2" cy="12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95" y="165"/>
                              <a:ext cx="1440" cy="900"/>
                              <a:chOff x="195" y="165"/>
                              <a:chExt cx="1440" cy="900"/>
                            </a:xfrm>
                          </wpg:grpSpPr>
                          <wps:wsp>
                            <wps:cNvPr id="41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5" y="165"/>
                                <a:ext cx="108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Oval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5" y="165"/>
                                <a:ext cx="720" cy="72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Oval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" y="525"/>
                                <a:ext cx="900" cy="54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0" y="18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F38D78" w14:textId="77777777" w:rsidR="00697033" w:rsidRDefault="00697033" w:rsidP="00697033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15" y="30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735858" w14:textId="77777777" w:rsidR="00697033" w:rsidRDefault="00697033" w:rsidP="00697033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25" y="690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A5403B" w14:textId="77777777" w:rsidR="00697033" w:rsidRDefault="00697033" w:rsidP="00697033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5" o:spid="_x0000_s1026" style="position:absolute;left:0;text-align:left;margin-left:102.4pt;margin-top:1.4pt;width:108pt;height:1in;z-index:251659264" coordsize="1822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">
                <v:group id="Group 7" o:spid="_x0000_s1027" style="position:absolute;width:1822;height:1220" coordsize="1822,12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8" o:spid="_x0000_s1028" style="position:absolute;width:1822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  <v:group id="Group 9" o:spid="_x0000_s1029" style="position:absolute;left:195;top:165;width:1440;height:900" coordorigin="195,165" coordsize="14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oval id="Oval 10" o:spid="_x0000_s1030" style="position:absolute;left:195;top:165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m0sMA&#10;AADbAAAADwAAAGRycy9kb3ducmV2LnhtbESPQWvCQBSE74L/YXlCb7pJU6WkriKVgh48NLb3R/aZ&#10;BLNvQ/Y1pv/eLQg9DjPzDbPejq5VA/Wh8WwgXSSgiEtvG64MfJ0/5q+ggiBbbD2TgV8KsN1MJ2vM&#10;rb/xJw2FVCpCOORooBbpcq1DWZPDsPAdcfQuvncoUfaVtj3eIty1+jlJVtphw3Ghxo7eayqvxY8z&#10;sK92xWrQmSyzy/4gy+v36ZilxjzNxt0bKKFR/sOP9sEaeEnh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Am0sMAAADbAAAADwAAAAAAAAAAAAAAAACYAgAAZHJzL2Rv&#10;d25yZXYueG1sUEsFBgAAAAAEAAQA9QAAAIgDAAAAAA==&#10;"/>
                    <v:oval id="Oval 11" o:spid="_x0000_s1031" style="position:absolute;left:915;top:165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x4sMA&#10;AADbAAAADwAAAGRycy9kb3ducmV2LnhtbESP0WoCMRRE3wX/IVyhL6LZiohsjVKEgg+FWt0PuG5u&#10;s1s3N2sS3e3fG6Hg4zAzZ5jVpreNuJEPtWMFr9MMBHHpdM1GQXH8mCxBhIissXFMCv4owGY9HKww&#10;167jb7odohEJwiFHBVWMbS5lKCuyGKauJU7ej/MWY5LeSO2xS3DbyFmWLaTFmtNChS1tKyrPh6tV&#10;cDoVrpcX/7Ufm7PH+W/Xms+9Ui+j/v0NRKQ+PsP/7Z1WMJ/B4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x4sMAAADbAAAADwAAAAAAAAAAAAAAAACYAgAAZHJzL2Rv&#10;d25yZXYueG1sUEsFBgAAAAAEAAQA9QAAAIgDAAAAAA==&#10;" filled="f"/>
                    <v:oval id="Oval 12" o:spid="_x0000_s1032" style="position:absolute;left:375;top:525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UecQA&#10;AADbAAAADwAAAGRycy9kb3ducmV2LnhtbESPUWvCMBSF3wf+h3CFvQybbhOR2igyGPgwmFN/wLW5&#10;ptXmpkui7f79Mhj4eDjnfIdTrgbbihv50DhW8JzlIIgrpxs2Cg7798kcRIjIGlvHpOCHAqyWo4cS&#10;C+16/qLbLhqRIBwKVFDH2BVShqomiyFzHXHyTs5bjEl6I7XHPsFtK1/yfCYtNpwWauzorabqsrta&#10;BcfjwQ3y239un8zF4/Tcd+Zjq9TjeFgvQEQa4j38395oB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A1HnEAAAA2wAAAA8AAAAAAAAAAAAAAAAAmAIAAGRycy9k&#10;b3ducmV2LnhtbFBLBQYAAAAABAAEAPUAAACJAwAAAAA=&#10;" filled="f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3" type="#_x0000_t202" style="position:absolute;left:180;top:18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0AF38D78" w14:textId="77777777" w:rsidR="00697033" w:rsidRDefault="00697033" w:rsidP="00697033">
                        <w:r>
                          <w:t>А</w:t>
                        </w:r>
                      </w:p>
                    </w:txbxContent>
                  </v:textbox>
                </v:shape>
                <v:shape id="Text Box 14" o:spid="_x0000_s1034" type="#_x0000_t202" style="position:absolute;left:1215;top:30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14:paraId="1F735858" w14:textId="77777777" w:rsidR="00697033" w:rsidRDefault="00697033" w:rsidP="00697033">
                        <w:r>
                          <w:t>B</w:t>
                        </w:r>
                      </w:p>
                    </w:txbxContent>
                  </v:textbox>
                </v:shape>
                <v:shape id="Text Box 15" o:spid="_x0000_s1035" type="#_x0000_t202" style="position:absolute;left:525;top:690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14:paraId="4EA5403B" w14:textId="77777777" w:rsidR="00697033" w:rsidRDefault="00697033" w:rsidP="00697033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8DD95BB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</w:p>
    <w:p w14:paraId="67C615C0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</w:p>
    <w:p w14:paraId="353D5977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</w:p>
    <w:p w14:paraId="0D9E0798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</w:p>
    <w:p w14:paraId="02961223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524279DE" w14:textId="77777777" w:rsidR="00697033" w:rsidRPr="0095076E" w:rsidRDefault="00697033" w:rsidP="00697033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0"/>
          <w:sz w:val="24"/>
          <w:szCs w:val="24"/>
        </w:rPr>
        <w:object w:dxaOrig="360" w:dyaOrig="360" w14:anchorId="169DC96E">
          <v:shape id="_x0000_i1037" type="#_x0000_t75" style="width:18pt;height:18pt" o:ole="">
            <v:imagedata r:id="rId29" o:title=""/>
          </v:shape>
          <o:OLEObject Type="Embed" ProgID="Equation.DSMT4" ShapeID="_x0000_i1037" DrawAspect="Content" ObjectID="_1834295800" r:id="rId38"/>
        </w:object>
      </w:r>
      <w:r w:rsidRPr="0095076E">
        <w:rPr>
          <w:position w:val="-4"/>
          <w:sz w:val="24"/>
          <w:szCs w:val="24"/>
        </w:rPr>
        <w:object w:dxaOrig="280" w:dyaOrig="300" w14:anchorId="3E4542C0">
          <v:shape id="_x0000_i1038" type="#_x0000_t75" style="width:12.6pt;height:15pt" o:ole="">
            <v:imagedata r:id="rId31" o:title=""/>
          </v:shape>
          <o:OLEObject Type="Embed" ProgID="Equation.DSMT4" ShapeID="_x0000_i1038" DrawAspect="Content" ObjectID="_1834295801" r:id="rId39"/>
        </w:object>
      </w:r>
      <w:r w:rsidRPr="0095076E">
        <w:rPr>
          <w:sz w:val="24"/>
          <w:szCs w:val="24"/>
        </w:rPr>
        <w:t xml:space="preserve"> 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и </w:t>
      </w:r>
      <w:r w:rsidRPr="0095076E">
        <w:rPr>
          <w:position w:val="-6"/>
          <w:sz w:val="24"/>
          <w:szCs w:val="24"/>
        </w:rPr>
        <w:object w:dxaOrig="300" w:dyaOrig="320" w14:anchorId="021E85AA">
          <v:shape id="_x0000_i1039" type="#_x0000_t75" style="width:15pt;height:18pt" o:ole="">
            <v:imagedata r:id="rId33" o:title=""/>
          </v:shape>
          <o:OLEObject Type="Embed" ProgID="Equation.DSMT4" ShapeID="_x0000_i1039" DrawAspect="Content" ObjectID="_1834295802" r:id="rId40"/>
        </w:object>
      </w:r>
      <w:r w:rsidRPr="0095076E">
        <w:rPr>
          <w:sz w:val="24"/>
          <w:szCs w:val="24"/>
        </w:rPr>
        <w:t xml:space="preserve"> несовместны.       </w:t>
      </w:r>
      <w:r w:rsidRPr="0095076E">
        <w:rPr>
          <w:sz w:val="24"/>
          <w:szCs w:val="24"/>
          <w:lang w:val="en-US"/>
        </w:rPr>
        <w:t>(</w:t>
      </w:r>
      <w:r w:rsidRPr="0095076E">
        <w:rPr>
          <w:sz w:val="24"/>
          <w:szCs w:val="24"/>
        </w:rPr>
        <w:t xml:space="preserve">н)                     </w:t>
      </w:r>
    </w:p>
    <w:p w14:paraId="5B4A197C" w14:textId="77777777" w:rsidR="00697033" w:rsidRPr="0095076E" w:rsidRDefault="00697033" w:rsidP="00697033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 </w:t>
      </w:r>
      <w:r w:rsidRPr="0095076E">
        <w:rPr>
          <w:position w:val="-4"/>
          <w:sz w:val="24"/>
          <w:szCs w:val="24"/>
        </w:rPr>
        <w:object w:dxaOrig="800" w:dyaOrig="380" w14:anchorId="67FA69ED">
          <v:shape id="_x0000_i1040" type="#_x0000_t75" style="width:39.6pt;height:19.8pt" o:ole="">
            <v:imagedata r:id="rId41" o:title=""/>
          </v:shape>
          <o:OLEObject Type="Embed" ProgID="Equation.DSMT4" ShapeID="_x0000_i1040" DrawAspect="Content" ObjectID="_1834295803" r:id="rId42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достоверно.                (д)                    </w:t>
      </w:r>
    </w:p>
    <w:p w14:paraId="44C080BD" w14:textId="77777777" w:rsidR="00697033" w:rsidRPr="0095076E" w:rsidRDefault="00697033" w:rsidP="00697033">
      <w:pPr>
        <w:pStyle w:val="a3"/>
        <w:numPr>
          <w:ilvl w:val="0"/>
          <w:numId w:val="12"/>
        </w:numPr>
        <w:tabs>
          <w:tab w:val="left" w:pos="993"/>
          <w:tab w:val="left" w:pos="1134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60" w14:anchorId="0CBE9886">
          <v:shape id="_x0000_i1041" type="#_x0000_t75" style="width:34.8pt;height:18pt" o:ole="">
            <v:imagedata r:id="rId43" o:title=""/>
          </v:shape>
          <o:OLEObject Type="Embed" ProgID="Equation.DSMT4" ShapeID="_x0000_i1041" DrawAspect="Content" ObjectID="_1834295804" r:id="rId44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>и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i/>
          <w:position w:val="-4"/>
          <w:sz w:val="24"/>
          <w:szCs w:val="24"/>
        </w:rPr>
        <w:object w:dxaOrig="280" w:dyaOrig="300" w14:anchorId="06EDF49F">
          <v:shape id="_x0000_i1042" type="#_x0000_t75" style="width:12.6pt;height:15pt" o:ole="">
            <v:imagedata r:id="rId45" o:title=""/>
          </v:shape>
          <o:OLEObject Type="Embed" ProgID="Equation.DSMT4" ShapeID="_x0000_i1042" DrawAspect="Content" ObjectID="_1834295805" r:id="rId46"/>
        </w:objec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(н)                    </w:t>
      </w:r>
    </w:p>
    <w:p w14:paraId="2817B292" w14:textId="77777777" w:rsidR="00697033" w:rsidRPr="0095076E" w:rsidRDefault="00697033" w:rsidP="00697033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Событие </w:t>
      </w:r>
      <w:r w:rsidRPr="0095076E">
        <w:rPr>
          <w:position w:val="-6"/>
          <w:sz w:val="24"/>
          <w:szCs w:val="24"/>
        </w:rPr>
        <w:object w:dxaOrig="1060" w:dyaOrig="320" w14:anchorId="71CE241E">
          <v:shape id="_x0000_i1043" type="#_x0000_t75" style="width:52.8pt;height:18pt" o:ole="">
            <v:imagedata r:id="rId47" o:title=""/>
          </v:shape>
          <o:OLEObject Type="Embed" ProgID="Equation.DSMT4" ShapeID="_x0000_i1043" DrawAspect="Content" ObjectID="_1834295806" r:id="rId48"/>
        </w:object>
      </w:r>
      <w:r w:rsidRPr="0095076E">
        <w:rPr>
          <w:sz w:val="24"/>
          <w:szCs w:val="24"/>
        </w:rPr>
        <w:t xml:space="preserve"> невозможно.            (н)                     </w:t>
      </w:r>
    </w:p>
    <w:p w14:paraId="302A51B3" w14:textId="77777777" w:rsidR="00697033" w:rsidRPr="0095076E" w:rsidRDefault="00697033" w:rsidP="00697033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4"/>
          <w:sz w:val="24"/>
          <w:szCs w:val="24"/>
        </w:rPr>
        <w:object w:dxaOrig="680" w:dyaOrig="380" w14:anchorId="0C4C811F">
          <v:shape id="_x0000_i1044" type="#_x0000_t75" style="width:34.8pt;height:19.8pt" o:ole="">
            <v:imagedata r:id="rId49" o:title=""/>
          </v:shape>
          <o:OLEObject Type="Embed" ProgID="Equation.DSMT4" ShapeID="_x0000_i1044" DrawAspect="Content" ObjectID="_1834295807" r:id="rId50"/>
        </w:object>
      </w:r>
      <w:r w:rsidRPr="0095076E">
        <w:rPr>
          <w:sz w:val="24"/>
          <w:szCs w:val="24"/>
        </w:rPr>
        <w:t xml:space="preserve">и </w:t>
      </w:r>
      <w:r w:rsidRPr="0095076E">
        <w:rPr>
          <w:i/>
          <w:sz w:val="24"/>
          <w:szCs w:val="24"/>
          <w:lang w:val="en-US"/>
        </w:rPr>
        <w:t>C</w:t>
      </w:r>
      <w:r w:rsidRPr="0095076E">
        <w:rPr>
          <w:i/>
          <w:sz w:val="24"/>
          <w:szCs w:val="24"/>
        </w:rPr>
        <w:t xml:space="preserve"> </w:t>
      </w:r>
      <w:r w:rsidRPr="0095076E">
        <w:rPr>
          <w:sz w:val="24"/>
          <w:szCs w:val="24"/>
        </w:rPr>
        <w:t xml:space="preserve">совместны.              (д)                    </w:t>
      </w:r>
    </w:p>
    <w:p w14:paraId="628CFE84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</w:p>
    <w:p w14:paraId="560CFA86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</w:p>
    <w:p w14:paraId="4AF3C816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rPr>
          <w:sz w:val="24"/>
          <w:szCs w:val="24"/>
        </w:rPr>
      </w:pPr>
      <w:r w:rsidRPr="0095076E">
        <w:rPr>
          <w:sz w:val="24"/>
          <w:szCs w:val="24"/>
        </w:rPr>
        <w:t>Справедливы утверждения:</w:t>
      </w:r>
    </w:p>
    <w:p w14:paraId="054FD2EE" w14:textId="77777777" w:rsidR="00697033" w:rsidRPr="0095076E" w:rsidRDefault="00697033" w:rsidP="00697033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820" w:dyaOrig="440" w14:anchorId="6E023D3A">
          <v:shape id="_x0000_i1045" type="#_x0000_t75" style="width:40.8pt;height:21.6pt" o:ole="">
            <v:imagedata r:id="rId51" o:title=""/>
          </v:shape>
          <o:OLEObject Type="Embed" ProgID="Equation.DSMT4" ShapeID="_x0000_i1045" DrawAspect="Content" ObjectID="_1834295808" r:id="rId52"/>
        </w:object>
      </w:r>
      <w:r w:rsidRPr="0095076E">
        <w:rPr>
          <w:b/>
          <w:sz w:val="24"/>
          <w:szCs w:val="24"/>
        </w:rPr>
        <w:t xml:space="preserve">;                                    (д)                                     </w:t>
      </w:r>
    </w:p>
    <w:p w14:paraId="625BAD41" w14:textId="77777777" w:rsidR="00697033" w:rsidRPr="0095076E" w:rsidRDefault="00697033" w:rsidP="00697033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900" w:dyaOrig="480" w14:anchorId="66F3D866">
          <v:shape id="_x0000_i1046" type="#_x0000_t75" style="width:45pt;height:24pt" o:ole="">
            <v:imagedata r:id="rId53" o:title=""/>
          </v:shape>
          <o:OLEObject Type="Embed" ProgID="Equation.DSMT4" ShapeID="_x0000_i1046" DrawAspect="Content" ObjectID="_1834295809" r:id="rId54"/>
        </w:object>
      </w:r>
      <w:r w:rsidRPr="0095076E">
        <w:rPr>
          <w:b/>
          <w:sz w:val="24"/>
          <w:szCs w:val="24"/>
        </w:rPr>
        <w:t xml:space="preserve">;                                   (н)                                    </w:t>
      </w:r>
    </w:p>
    <w:p w14:paraId="72128AAD" w14:textId="77777777" w:rsidR="00697033" w:rsidRPr="0095076E" w:rsidRDefault="00697033" w:rsidP="00697033">
      <w:pPr>
        <w:pStyle w:val="a3"/>
        <w:numPr>
          <w:ilvl w:val="0"/>
          <w:numId w:val="13"/>
        </w:numPr>
        <w:tabs>
          <w:tab w:val="left" w:pos="567"/>
        </w:tabs>
        <w:ind w:left="284" w:firstLine="425"/>
        <w:rPr>
          <w:b/>
          <w:sz w:val="24"/>
          <w:szCs w:val="24"/>
        </w:rPr>
      </w:pPr>
      <w:r w:rsidRPr="0095076E">
        <w:rPr>
          <w:b/>
          <w:position w:val="-14"/>
          <w:sz w:val="24"/>
          <w:szCs w:val="24"/>
        </w:rPr>
        <w:object w:dxaOrig="1060" w:dyaOrig="480" w14:anchorId="33C1A456">
          <v:shape id="_x0000_i1047" type="#_x0000_t75" style="width:53.4pt;height:24pt" o:ole="">
            <v:imagedata r:id="rId55" o:title=""/>
          </v:shape>
          <o:OLEObject Type="Embed" ProgID="Equation.DSMT4" ShapeID="_x0000_i1047" DrawAspect="Content" ObjectID="_1834295810" r:id="rId56"/>
        </w:object>
      </w:r>
      <w:r w:rsidRPr="0095076E">
        <w:rPr>
          <w:b/>
          <w:sz w:val="24"/>
          <w:szCs w:val="24"/>
        </w:rPr>
        <w:t xml:space="preserve">;                                 (н)                                    </w:t>
      </w:r>
    </w:p>
    <w:p w14:paraId="4C5EF68C" w14:textId="77777777" w:rsidR="00697033" w:rsidRPr="0095076E" w:rsidRDefault="00697033" w:rsidP="00697033">
      <w:pPr>
        <w:tabs>
          <w:tab w:val="left" w:pos="567"/>
        </w:tabs>
        <w:ind w:left="284" w:firstLine="425"/>
        <w:rPr>
          <w:color w:val="000000"/>
          <w:sz w:val="24"/>
          <w:szCs w:val="24"/>
        </w:rPr>
      </w:pPr>
    </w:p>
    <w:p w14:paraId="722541AE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Пусть </w:t>
      </w:r>
      <w:r w:rsidRPr="0095076E">
        <w:rPr>
          <w:position w:val="-4"/>
          <w:sz w:val="24"/>
          <w:szCs w:val="24"/>
        </w:rPr>
        <w:object w:dxaOrig="280" w:dyaOrig="300" w14:anchorId="26CA4492">
          <v:shape id="_x0000_i1048" type="#_x0000_t75" style="width:13.8pt;height:15pt" o:ole="">
            <v:imagedata r:id="rId57" o:title=""/>
          </v:shape>
          <o:OLEObject Type="Embed" ProgID="Equation.DSMT4" ShapeID="_x0000_i1048" DrawAspect="Content" ObjectID="_1834295811" r:id="rId58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4"/>
          <w:sz w:val="24"/>
          <w:szCs w:val="24"/>
        </w:rPr>
        <w:object w:dxaOrig="280" w:dyaOrig="300" w14:anchorId="38B559E6">
          <v:shape id="_x0000_i1049" type="#_x0000_t75" style="width:13.8pt;height:15pt" o:ole="">
            <v:imagedata r:id="rId59" o:title=""/>
          </v:shape>
          <o:OLEObject Type="Embed" ProgID="Equation.DSMT4" ShapeID="_x0000_i1049" DrawAspect="Content" ObjectID="_1834295812" r:id="rId60"/>
        </w:object>
      </w:r>
      <w:r w:rsidRPr="0095076E">
        <w:rPr>
          <w:sz w:val="24"/>
          <w:szCs w:val="24"/>
        </w:rPr>
        <w:t xml:space="preserve"> - произвольные случайные события. Верно утверждение:</w:t>
      </w:r>
    </w:p>
    <w:p w14:paraId="1A55B4D6" w14:textId="77777777" w:rsidR="00697033" w:rsidRPr="0095076E" w:rsidRDefault="00697033" w:rsidP="00697033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 </w:t>
      </w:r>
      <w:r w:rsidRPr="0095076E">
        <w:rPr>
          <w:position w:val="-4"/>
          <w:sz w:val="24"/>
          <w:szCs w:val="24"/>
        </w:rPr>
        <w:object w:dxaOrig="520" w:dyaOrig="300" w14:anchorId="2046A3A0">
          <v:shape id="_x0000_i1050" type="#_x0000_t75" style="width:26.4pt;height:15pt" o:ole="">
            <v:imagedata r:id="rId61" o:title=""/>
          </v:shape>
          <o:OLEObject Type="Embed" ProgID="Equation.DSMT4" ShapeID="_x0000_i1050" DrawAspect="Content" ObjectID="_1834295813" r:id="rId62"/>
        </w:object>
      </w:r>
      <w:r w:rsidRPr="0095076E">
        <w:rPr>
          <w:sz w:val="24"/>
          <w:szCs w:val="24"/>
        </w:rPr>
        <w:t xml:space="preserve">достоверное событие, то </w:t>
      </w:r>
      <w:r w:rsidRPr="0095076E">
        <w:rPr>
          <w:position w:val="-20"/>
          <w:sz w:val="24"/>
          <w:szCs w:val="24"/>
        </w:rPr>
        <w:object w:dxaOrig="1259" w:dyaOrig="560" w14:anchorId="50FFE726">
          <v:shape id="_x0000_i1051" type="#_x0000_t75" style="width:62.4pt;height:28.8pt" o:ole="">
            <v:imagedata r:id="rId63" o:title=""/>
          </v:shape>
          <o:OLEObject Type="Embed" ProgID="Equation.DSMT4" ShapeID="_x0000_i1051" DrawAspect="Content" ObjectID="_1834295814" r:id="rId64"/>
        </w:object>
      </w:r>
      <w:r w:rsidRPr="0095076E">
        <w:rPr>
          <w:sz w:val="24"/>
          <w:szCs w:val="24"/>
        </w:rPr>
        <w:t>.     (д)</w:t>
      </w:r>
    </w:p>
    <w:p w14:paraId="65073C8C" w14:textId="77777777" w:rsidR="00697033" w:rsidRPr="0095076E" w:rsidRDefault="00697033" w:rsidP="00697033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</w:t>
      </w:r>
      <w:r w:rsidRPr="0095076E">
        <w:rPr>
          <w:position w:val="-20"/>
          <w:sz w:val="24"/>
          <w:szCs w:val="24"/>
        </w:rPr>
        <w:object w:dxaOrig="3100" w:dyaOrig="560" w14:anchorId="04537539">
          <v:shape id="_x0000_i1052" type="#_x0000_t75" style="width:155.4pt;height:28.8pt" o:ole="">
            <v:imagedata r:id="rId65" o:title=""/>
          </v:shape>
          <o:OLEObject Type="Embed" ProgID="Equation.DSMT4" ShapeID="_x0000_i1052" DrawAspect="Content" ObjectID="_1834295815" r:id="rId66"/>
        </w:object>
      </w:r>
      <w:r w:rsidRPr="0095076E">
        <w:rPr>
          <w:sz w:val="24"/>
          <w:szCs w:val="24"/>
        </w:rPr>
        <w:t>.                                       (д)</w:t>
      </w:r>
    </w:p>
    <w:p w14:paraId="61AAB9A6" w14:textId="77777777" w:rsidR="00697033" w:rsidRPr="0095076E" w:rsidRDefault="00697033" w:rsidP="00697033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30"/>
          <w:sz w:val="24"/>
          <w:szCs w:val="24"/>
        </w:rPr>
        <w:object w:dxaOrig="1300" w:dyaOrig="800" w14:anchorId="10C4CC13">
          <v:shape id="_x0000_i1053" type="#_x0000_t75" style="width:65.4pt;height:39.6pt" o:ole="">
            <v:imagedata r:id="rId67" o:title=""/>
          </v:shape>
          <o:OLEObject Type="Embed" ProgID="Equation.DSMT4" ShapeID="_x0000_i1053" DrawAspect="Content" ObjectID="_1834295816" r:id="rId68"/>
        </w:object>
      </w:r>
      <w:r w:rsidRPr="0095076E">
        <w:rPr>
          <w:sz w:val="24"/>
          <w:szCs w:val="24"/>
        </w:rPr>
        <w:t>, то</w:t>
      </w:r>
      <w:r w:rsidRPr="0095076E">
        <w:rPr>
          <w:b/>
          <w:sz w:val="24"/>
          <w:szCs w:val="24"/>
        </w:rPr>
        <w:t xml:space="preserve">  </w:t>
      </w:r>
      <w:r w:rsidRPr="0095076E">
        <w:rPr>
          <w:position w:val="-30"/>
          <w:sz w:val="24"/>
          <w:szCs w:val="24"/>
        </w:rPr>
        <w:object w:dxaOrig="1320" w:dyaOrig="800" w14:anchorId="68D5A980">
          <v:shape id="_x0000_i1054" type="#_x0000_t75" style="width:66pt;height:40.8pt" o:ole="">
            <v:imagedata r:id="rId69" o:title=""/>
          </v:shape>
          <o:OLEObject Type="Embed" ProgID="Equation.DSMT4" ShapeID="_x0000_i1054" DrawAspect="Content" ObjectID="_1834295817" r:id="rId70"/>
        </w:object>
      </w:r>
      <w:r w:rsidRPr="0095076E">
        <w:rPr>
          <w:sz w:val="24"/>
          <w:szCs w:val="24"/>
        </w:rPr>
        <w:t>.                            (н)</w:t>
      </w:r>
    </w:p>
    <w:p w14:paraId="6DA0F9A2" w14:textId="77777777" w:rsidR="00697033" w:rsidRPr="0095076E" w:rsidRDefault="00697033" w:rsidP="00697033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Если</w:t>
      </w:r>
      <w:r w:rsidRPr="0095076E">
        <w:rPr>
          <w:position w:val="-16"/>
          <w:sz w:val="24"/>
          <w:szCs w:val="24"/>
        </w:rPr>
        <w:object w:dxaOrig="1899" w:dyaOrig="480" w14:anchorId="67D480F8">
          <v:shape id="_x0000_i1055" type="#_x0000_t75" style="width:95.4pt;height:24pt" o:ole="">
            <v:imagedata r:id="rId71" o:title=""/>
          </v:shape>
          <o:OLEObject Type="Embed" ProgID="Equation.DSMT4" ShapeID="_x0000_i1055" DrawAspect="Content" ObjectID="_1834295818" r:id="rId72"/>
        </w:object>
      </w:r>
      <w:r w:rsidRPr="0095076E">
        <w:rPr>
          <w:sz w:val="24"/>
          <w:szCs w:val="24"/>
        </w:rPr>
        <w:t xml:space="preserve">то </w:t>
      </w:r>
      <w:r w:rsidRPr="0095076E">
        <w:rPr>
          <w:position w:val="-4"/>
          <w:sz w:val="24"/>
          <w:szCs w:val="24"/>
        </w:rPr>
        <w:object w:dxaOrig="860" w:dyaOrig="300" w14:anchorId="5E649264">
          <v:shape id="_x0000_i1056" type="#_x0000_t75" style="width:43.8pt;height:15pt" o:ole="">
            <v:imagedata r:id="rId73" o:title=""/>
          </v:shape>
          <o:OLEObject Type="Embed" ProgID="Equation.DSMT4" ShapeID="_x0000_i1056" DrawAspect="Content" ObjectID="_1834295819" r:id="rId74"/>
        </w:object>
      </w:r>
      <w:r w:rsidRPr="0095076E">
        <w:rPr>
          <w:sz w:val="24"/>
          <w:szCs w:val="24"/>
        </w:rPr>
        <w:t>.                              (н)</w:t>
      </w:r>
    </w:p>
    <w:p w14:paraId="53959E02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</w:p>
    <w:p w14:paraId="2DDB8A9E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События </w:t>
      </w:r>
      <w:r w:rsidRPr="0095076E">
        <w:rPr>
          <w:position w:val="-14"/>
          <w:sz w:val="24"/>
          <w:szCs w:val="24"/>
        </w:rPr>
        <w:object w:dxaOrig="1380" w:dyaOrig="440" w14:anchorId="53510089">
          <v:shape id="_x0000_i1057" type="#_x0000_t75" style="width:69.6pt;height:21.6pt" o:ole="">
            <v:imagedata r:id="rId75" o:title=""/>
          </v:shape>
          <o:OLEObject Type="Embed" ProgID="Equation.DSMT4" ShapeID="_x0000_i1057" DrawAspect="Content" ObjectID="_1834295820" r:id="rId76"/>
        </w:object>
      </w:r>
      <w:r w:rsidRPr="0095076E">
        <w:rPr>
          <w:sz w:val="24"/>
          <w:szCs w:val="24"/>
        </w:rPr>
        <w:t xml:space="preserve"> образуют полную группу попарно несовместных событий. Событие </w:t>
      </w:r>
      <w:r w:rsidRPr="0095076E">
        <w:rPr>
          <w:position w:val="-4"/>
          <w:sz w:val="24"/>
          <w:szCs w:val="24"/>
        </w:rPr>
        <w:object w:dxaOrig="520" w:dyaOrig="300" w14:anchorId="658E6B6C">
          <v:shape id="_x0000_i1058" type="#_x0000_t75" style="width:26.4pt;height:15pt" o:ole="">
            <v:imagedata r:id="rId77" o:title=""/>
          </v:shape>
          <o:OLEObject Type="Embed" ProgID="Equation.DSMT4" ShapeID="_x0000_i1058" DrawAspect="Content" ObjectID="_1834295821" r:id="rId78"/>
        </w:object>
      </w:r>
      <w:r w:rsidRPr="0095076E">
        <w:rPr>
          <w:sz w:val="24"/>
          <w:szCs w:val="24"/>
        </w:rPr>
        <w:t xml:space="preserve">некоторое случайное событие. Известно, что </w:t>
      </w:r>
      <w:r w:rsidRPr="0095076E">
        <w:rPr>
          <w:position w:val="-30"/>
          <w:sz w:val="24"/>
          <w:szCs w:val="24"/>
        </w:rPr>
        <w:object w:dxaOrig="1460" w:dyaOrig="800" w14:anchorId="23BBFE67">
          <v:shape id="_x0000_i1059" type="#_x0000_t75" style="width:72.6pt;height:39.6pt" o:ole="">
            <v:imagedata r:id="rId79" o:title=""/>
          </v:shape>
          <o:OLEObject Type="Embed" ProgID="Equation.DSMT4" ShapeID="_x0000_i1059" DrawAspect="Content" ObjectID="_1834295822" r:id="rId80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480" w:dyaOrig="800" w14:anchorId="7E1B8C08">
          <v:shape id="_x0000_i1060" type="#_x0000_t75" style="width:74.4pt;height:39.6pt" o:ole="">
            <v:imagedata r:id="rId81" o:title=""/>
          </v:shape>
          <o:OLEObject Type="Embed" ProgID="Equation.DSMT4" ShapeID="_x0000_i1060" DrawAspect="Content" ObjectID="_1834295823" r:id="rId82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40" w:dyaOrig="800" w14:anchorId="01D80E37">
          <v:shape id="_x0000_i1061" type="#_x0000_t75" style="width:87pt;height:39.6pt" o:ole="">
            <v:imagedata r:id="rId83" o:title=""/>
          </v:shape>
          <o:OLEObject Type="Embed" ProgID="Equation.DSMT4" ShapeID="_x0000_i1061" DrawAspect="Content" ObjectID="_1834295824" r:id="rId84"/>
        </w:object>
      </w:r>
      <w:r w:rsidRPr="0095076E">
        <w:rPr>
          <w:sz w:val="24"/>
          <w:szCs w:val="24"/>
        </w:rPr>
        <w:t xml:space="preserve">, </w:t>
      </w:r>
      <w:r w:rsidRPr="0095076E">
        <w:rPr>
          <w:position w:val="-30"/>
          <w:sz w:val="24"/>
          <w:szCs w:val="24"/>
        </w:rPr>
        <w:object w:dxaOrig="1780" w:dyaOrig="800" w14:anchorId="58A5F878">
          <v:shape id="_x0000_i1062" type="#_x0000_t75" style="width:89.4pt;height:39.6pt" o:ole="">
            <v:imagedata r:id="rId85" o:title=""/>
          </v:shape>
          <o:OLEObject Type="Embed" ProgID="Equation.DSMT4" ShapeID="_x0000_i1062" DrawAspect="Content" ObjectID="_1834295825" r:id="rId86"/>
        </w:object>
      </w:r>
      <w:r w:rsidRPr="0095076E">
        <w:rPr>
          <w:sz w:val="24"/>
          <w:szCs w:val="24"/>
        </w:rPr>
        <w:t xml:space="preserve">. Тогда верны следующие утверждения:  </w:t>
      </w:r>
    </w:p>
    <w:p w14:paraId="5A61ABB5" w14:textId="77777777" w:rsidR="00697033" w:rsidRPr="0095076E" w:rsidRDefault="00697033" w:rsidP="00697033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</w:t>
      </w:r>
      <w:r w:rsidRPr="0095076E">
        <w:rPr>
          <w:position w:val="-30"/>
          <w:sz w:val="24"/>
          <w:szCs w:val="24"/>
        </w:rPr>
        <w:object w:dxaOrig="1300" w:dyaOrig="800" w14:anchorId="7239FF0A">
          <v:shape id="_x0000_i1063" type="#_x0000_t75" style="width:65.4pt;height:39.6pt" o:ole="">
            <v:imagedata r:id="rId87" o:title=""/>
          </v:shape>
          <o:OLEObject Type="Embed" ProgID="Equation.DSMT4" ShapeID="_x0000_i1063" DrawAspect="Content" ObjectID="_1834295826" r:id="rId88"/>
        </w:object>
      </w:r>
      <w:r w:rsidRPr="0095076E">
        <w:rPr>
          <w:sz w:val="24"/>
          <w:szCs w:val="24"/>
        </w:rPr>
        <w:t xml:space="preserve">, то </w:t>
      </w:r>
      <w:r w:rsidRPr="0095076E">
        <w:rPr>
          <w:position w:val="-30"/>
          <w:sz w:val="24"/>
          <w:szCs w:val="24"/>
        </w:rPr>
        <w:object w:dxaOrig="1760" w:dyaOrig="800" w14:anchorId="35FA259C">
          <v:shape id="_x0000_i1064" type="#_x0000_t75" style="width:88.8pt;height:39.6pt" o:ole="">
            <v:imagedata r:id="rId89" o:title=""/>
          </v:shape>
          <o:OLEObject Type="Embed" ProgID="Equation.DSMT4" ShapeID="_x0000_i1064" DrawAspect="Content" ObjectID="_1834295827" r:id="rId90"/>
        </w:object>
      </w:r>
      <w:r w:rsidRPr="0095076E">
        <w:rPr>
          <w:sz w:val="24"/>
          <w:szCs w:val="24"/>
        </w:rPr>
        <w:t xml:space="preserve">.     (н)                                    </w:t>
      </w:r>
    </w:p>
    <w:p w14:paraId="70053690" w14:textId="77777777" w:rsidR="00697033" w:rsidRPr="0095076E" w:rsidRDefault="00697033" w:rsidP="00697033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Если события </w:t>
      </w:r>
      <w:r w:rsidRPr="0095076E">
        <w:rPr>
          <w:position w:val="-4"/>
          <w:sz w:val="24"/>
          <w:szCs w:val="24"/>
        </w:rPr>
        <w:object w:dxaOrig="280" w:dyaOrig="300" w14:anchorId="588198A1">
          <v:shape id="_x0000_i1065" type="#_x0000_t75" style="width:14.4pt;height:15pt" o:ole="">
            <v:imagedata r:id="rId91" o:title=""/>
          </v:shape>
          <o:OLEObject Type="Embed" ProgID="Equation.DSMT4" ShapeID="_x0000_i1065" DrawAspect="Content" ObjectID="_1834295828" r:id="rId92"/>
        </w:object>
      </w:r>
      <w:r w:rsidRPr="0095076E">
        <w:rPr>
          <w:sz w:val="24"/>
          <w:szCs w:val="24"/>
        </w:rPr>
        <w:t xml:space="preserve"> и </w:t>
      </w:r>
      <w:r w:rsidRPr="0095076E">
        <w:rPr>
          <w:position w:val="-14"/>
          <w:sz w:val="24"/>
          <w:szCs w:val="24"/>
        </w:rPr>
        <w:object w:dxaOrig="420" w:dyaOrig="440" w14:anchorId="7EC932D9">
          <v:shape id="_x0000_i1066" type="#_x0000_t75" style="width:21pt;height:21.6pt" o:ole="">
            <v:imagedata r:id="rId93" o:title=""/>
          </v:shape>
          <o:OLEObject Type="Embed" ProgID="Equation.DSMT4" ShapeID="_x0000_i1066" DrawAspect="Content" ObjectID="_1834295829" r:id="rId94"/>
        </w:object>
      </w:r>
      <w:r w:rsidRPr="0095076E">
        <w:rPr>
          <w:sz w:val="24"/>
          <w:szCs w:val="24"/>
        </w:rPr>
        <w:t xml:space="preserve"> несовместны, то </w:t>
      </w:r>
      <w:r w:rsidRPr="0095076E">
        <w:rPr>
          <w:position w:val="-30"/>
          <w:sz w:val="24"/>
          <w:szCs w:val="24"/>
        </w:rPr>
        <w:object w:dxaOrig="1300" w:dyaOrig="800" w14:anchorId="07B0B149">
          <v:shape id="_x0000_i1067" type="#_x0000_t75" style="width:65.4pt;height:39.6pt" o:ole="">
            <v:imagedata r:id="rId95" o:title=""/>
          </v:shape>
          <o:OLEObject Type="Embed" ProgID="Equation.DSMT4" ShapeID="_x0000_i1067" DrawAspect="Content" ObjectID="_1834295830" r:id="rId96"/>
        </w:object>
      </w:r>
      <w:r w:rsidRPr="0095076E">
        <w:rPr>
          <w:sz w:val="24"/>
          <w:szCs w:val="24"/>
        </w:rPr>
        <w:t xml:space="preserve">.    (д)          </w:t>
      </w:r>
    </w:p>
    <w:p w14:paraId="130B1D2A" w14:textId="77777777" w:rsidR="00697033" w:rsidRPr="0095076E" w:rsidRDefault="00697033" w:rsidP="00697033">
      <w:pPr>
        <w:pStyle w:val="a3"/>
        <w:numPr>
          <w:ilvl w:val="0"/>
          <w:numId w:val="15"/>
        </w:numPr>
        <w:tabs>
          <w:tab w:val="left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60" w:dyaOrig="800" w14:anchorId="208DFA24">
          <v:shape id="_x0000_i1068" type="#_x0000_t75" style="width:93pt;height:39.6pt" o:ole="">
            <v:imagedata r:id="rId97" o:title=""/>
          </v:shape>
          <o:OLEObject Type="Embed" ProgID="Equation.DSMT4" ShapeID="_x0000_i1068" DrawAspect="Content" ObjectID="_1834295831" r:id="rId98"/>
        </w:object>
      </w:r>
      <w:r w:rsidRPr="0095076E">
        <w:rPr>
          <w:b/>
          <w:sz w:val="24"/>
          <w:szCs w:val="24"/>
        </w:rPr>
        <w:t xml:space="preserve">.                                                                 (н)         </w:t>
      </w:r>
    </w:p>
    <w:p w14:paraId="2C6A887C" w14:textId="77777777" w:rsidR="00697033" w:rsidRPr="0095076E" w:rsidRDefault="00697033" w:rsidP="00697033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0E02C7AE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num" w:pos="567"/>
        </w:tabs>
        <w:spacing w:after="0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Монета бросается 5 раз. Рассматриваются случайные события:</w:t>
      </w:r>
    </w:p>
    <w:p w14:paraId="1BB30E64" w14:textId="77777777" w:rsidR="00697033" w:rsidRPr="0095076E" w:rsidRDefault="00697033" w:rsidP="00697033">
      <w:pPr>
        <w:tabs>
          <w:tab w:val="left" w:pos="851"/>
        </w:tabs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событие A – герб появится ровно три раза;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B – герб появится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>событие C – герб появится не менее двух раз;</w:t>
      </w:r>
      <w:r w:rsidRPr="0095076E">
        <w:rPr>
          <w:rFonts w:ascii="Times New Roman" w:hAnsi="Times New Roman" w:cs="Times New Roman"/>
          <w:sz w:val="24"/>
          <w:szCs w:val="24"/>
        </w:rPr>
        <w:br/>
        <w:t xml:space="preserve">событие D – герб появится более двух раз. </w:t>
      </w:r>
    </w:p>
    <w:p w14:paraId="3F3BE44D" w14:textId="77777777" w:rsidR="00697033" w:rsidRPr="0095076E" w:rsidRDefault="00697033" w:rsidP="00697033">
      <w:pPr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 xml:space="preserve">событие E – герб появится не более двух раз. </w:t>
      </w:r>
    </w:p>
    <w:p w14:paraId="77B22CDE" w14:textId="77777777" w:rsidR="00697033" w:rsidRPr="0095076E" w:rsidRDefault="00697033" w:rsidP="00697033">
      <w:pPr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>Верны ли утверждения?</w:t>
      </w:r>
    </w:p>
    <w:p w14:paraId="09704B1F" w14:textId="77777777" w:rsidR="00697033" w:rsidRPr="0095076E" w:rsidRDefault="00697033" w:rsidP="00697033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/>
          <w:smallCaps/>
          <w:position w:val="-30"/>
          <w:sz w:val="24"/>
          <w:szCs w:val="24"/>
        </w:rPr>
        <w:object w:dxaOrig="1380" w:dyaOrig="800" w14:anchorId="01C1E889">
          <v:shape id="_x0000_i1069" type="#_x0000_t75" style="width:68.4pt;height:39.6pt" o:ole="">
            <v:imagedata r:id="rId99" o:title=""/>
          </v:shape>
          <o:OLEObject Type="Embed" ProgID="Equation.DSMT4" ShapeID="_x0000_i1069" DrawAspect="Content" ObjectID="_1834295832" r:id="rId100"/>
        </w:object>
      </w:r>
      <w:r w:rsidRPr="0095076E">
        <w:rPr>
          <w:sz w:val="24"/>
          <w:szCs w:val="24"/>
        </w:rPr>
        <w:t xml:space="preserve">;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</w:p>
    <w:p w14:paraId="33FE8B27" w14:textId="77777777" w:rsidR="00697033" w:rsidRPr="0095076E" w:rsidRDefault="00697033" w:rsidP="00697033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07027EC1">
          <v:shape id="_x0000_i1070" type="#_x0000_t75" style="width:68.4pt;height:39.6pt" o:ole="">
            <v:imagedata r:id="rId101" o:title=""/>
          </v:shape>
          <o:OLEObject Type="Embed" ProgID="Equation.DSMT4" ShapeID="_x0000_i1070" DrawAspect="Content" ObjectID="_1834295833" r:id="rId102"/>
        </w:object>
      </w:r>
      <w:r w:rsidRPr="0095076E">
        <w:rPr>
          <w:rFonts w:ascii="Times New Roman" w:hAnsi="Times New Roman"/>
          <w:sz w:val="24"/>
          <w:szCs w:val="24"/>
        </w:rPr>
        <w:t xml:space="preserve">;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</w:p>
    <w:p w14:paraId="472D150F" w14:textId="77777777" w:rsidR="00697033" w:rsidRPr="0095076E" w:rsidRDefault="00697033" w:rsidP="00697033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279" w:dyaOrig="800" w14:anchorId="05C56153">
          <v:shape id="_x0000_i1071" type="#_x0000_t75" style="width:63.6pt;height:39.6pt" o:ole="">
            <v:imagedata r:id="rId103" o:title=""/>
          </v:shape>
          <o:OLEObject Type="Embed" ProgID="Equation.DSMT4" ShapeID="_x0000_i1071" DrawAspect="Content" ObjectID="_1834295834" r:id="rId104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 (д)</w:t>
      </w:r>
    </w:p>
    <w:p w14:paraId="278DBBA4" w14:textId="77777777" w:rsidR="00697033" w:rsidRPr="0095076E" w:rsidRDefault="00697033" w:rsidP="00697033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003361E6">
          <v:shape id="_x0000_i1072" type="#_x0000_t75" style="width:68.4pt;height:39.6pt" o:ole="">
            <v:imagedata r:id="rId105" o:title=""/>
          </v:shape>
          <o:OLEObject Type="Embed" ProgID="Equation.DSMT4" ShapeID="_x0000_i1072" DrawAspect="Content" ObjectID="_1834295835" r:id="rId106"/>
        </w:object>
      </w:r>
      <w:r w:rsidRPr="0095076E">
        <w:rPr>
          <w:rFonts w:ascii="Times New Roman" w:hAnsi="Times New Roman" w:cs="Times New Roman"/>
          <w:sz w:val="24"/>
          <w:szCs w:val="24"/>
        </w:rPr>
        <w:t>;                           (н)</w:t>
      </w:r>
    </w:p>
    <w:p w14:paraId="0364383B" w14:textId="77777777" w:rsidR="00697033" w:rsidRPr="0095076E" w:rsidRDefault="00697033" w:rsidP="00697033">
      <w:pPr>
        <w:numPr>
          <w:ilvl w:val="0"/>
          <w:numId w:val="16"/>
        </w:numPr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30"/>
          <w:sz w:val="24"/>
          <w:szCs w:val="24"/>
        </w:rPr>
        <w:object w:dxaOrig="1380" w:dyaOrig="800" w14:anchorId="4E3F53FA">
          <v:shape id="_x0000_i1073" type="#_x0000_t75" style="width:68.4pt;height:39.6pt" o:ole="">
            <v:imagedata r:id="rId107" o:title=""/>
          </v:shape>
          <o:OLEObject Type="Embed" ProgID="Equation.DSMT4" ShapeID="_x0000_i1073" DrawAspect="Content" ObjectID="_1834295836" r:id="rId108"/>
        </w:object>
      </w:r>
      <w:r w:rsidRPr="0095076E">
        <w:rPr>
          <w:rFonts w:ascii="Times New Roman" w:hAnsi="Times New Roman" w:cs="Times New Roman"/>
          <w:sz w:val="24"/>
          <w:szCs w:val="24"/>
        </w:rPr>
        <w:t>.                           (н)</w:t>
      </w:r>
    </w:p>
    <w:p w14:paraId="36CDE502" w14:textId="77777777" w:rsidR="00697033" w:rsidRPr="0095076E" w:rsidRDefault="00697033" w:rsidP="00697033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13D752B3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В </w:t>
      </w:r>
      <w:proofErr w:type="gramStart"/>
      <w:r w:rsidRPr="0095076E">
        <w:rPr>
          <w:sz w:val="24"/>
          <w:szCs w:val="24"/>
        </w:rPr>
        <w:t>ящике</w:t>
      </w:r>
      <w:proofErr w:type="gramEnd"/>
      <w:r w:rsidRPr="0095076E">
        <w:rPr>
          <w:sz w:val="24"/>
          <w:szCs w:val="24"/>
        </w:rPr>
        <w:t xml:space="preserve"> 5 шаров: 2 белых и 3 черных. Из ящика 54 раза берут по одному шару (с возвращением). Пусть </w:t>
      </w:r>
      <w:r w:rsidRPr="0095076E">
        <w:rPr>
          <w:position w:val="-34"/>
          <w:sz w:val="24"/>
          <w:szCs w:val="24"/>
        </w:rPr>
        <w:object w:dxaOrig="2060" w:dyaOrig="900" w14:anchorId="6E858330">
          <v:shape id="_x0000_i1074" type="#_x0000_t75" style="width:102.6pt;height:45pt" o:ole="" fillcolor="window">
            <v:imagedata r:id="rId109" o:title=""/>
          </v:shape>
          <o:OLEObject Type="Embed" ProgID="Equation.DSMT4" ShapeID="_x0000_i1074" DrawAspect="Content" ObjectID="_1834295837" r:id="rId110"/>
        </w:object>
      </w:r>
      <w:r w:rsidRPr="0095076E">
        <w:rPr>
          <w:sz w:val="24"/>
          <w:szCs w:val="24"/>
        </w:rPr>
        <w:t xml:space="preserve">. Тогда Вероятность того, что белый шар появится 20 раз </w:t>
      </w:r>
      <w:r w:rsidRPr="0095076E">
        <w:rPr>
          <w:position w:val="-18"/>
          <w:sz w:val="24"/>
          <w:szCs w:val="24"/>
        </w:rPr>
        <w:object w:dxaOrig="1279" w:dyaOrig="520" w14:anchorId="1306BE87">
          <v:shape id="_x0000_i1075" type="#_x0000_t75" style="width:63.6pt;height:26.4pt" o:ole="">
            <v:imagedata r:id="rId111" o:title=""/>
          </v:shape>
          <o:OLEObject Type="Embed" ProgID="Equation.DSMT4" ShapeID="_x0000_i1075" DrawAspect="Content" ObjectID="_1834295838" r:id="rId112"/>
        </w:object>
      </w:r>
      <w:r w:rsidRPr="0095076E">
        <w:rPr>
          <w:sz w:val="24"/>
          <w:szCs w:val="24"/>
        </w:rPr>
        <w:t>, можно приближенно найти по следующей формуле:</w:t>
      </w:r>
    </w:p>
    <w:p w14:paraId="468C4FC1" w14:textId="77777777" w:rsidR="00697033" w:rsidRPr="0095076E" w:rsidRDefault="00697033" w:rsidP="00697033">
      <w:pPr>
        <w:ind w:left="284" w:firstLine="425"/>
        <w:rPr>
          <w:rFonts w:ascii="Times New Roman" w:hAnsi="Times New Roman" w:cs="Times New Roman"/>
          <w:sz w:val="24"/>
          <w:szCs w:val="24"/>
        </w:rPr>
      </w:pPr>
      <w:proofErr w:type="gramStart"/>
      <w:r w:rsidRPr="0095076E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04C7FEB7">
          <v:shape id="_x0000_i1076" type="#_x0000_t75" style="width:123.6pt;height:44.4pt" o:ole="">
            <v:imagedata r:id="rId113" o:title=""/>
          </v:shape>
          <o:OLEObject Type="Embed" ProgID="Equation.DSMT4" ShapeID="_x0000_i1076" DrawAspect="Content" ObjectID="_1834295839" r:id="rId11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 </w:t>
      </w:r>
      <w:r w:rsidRPr="0095076E">
        <w:rPr>
          <w:rFonts w:ascii="Times New Roman" w:hAnsi="Times New Roman" w:cs="Times New Roman"/>
          <w:b/>
          <w:sz w:val="24"/>
          <w:szCs w:val="24"/>
        </w:rPr>
        <w:t>Б)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07835267">
          <v:shape id="_x0000_i1077" type="#_x0000_t75" style="width:123.6pt;height:44.4pt" o:ole="">
            <v:imagedata r:id="rId115" o:title=""/>
          </v:shape>
          <o:OLEObject Type="Embed" ProgID="Equation.DSMT4" ShapeID="_x0000_i1077" DrawAspect="Content" ObjectID="_1834295840" r:id="rId116"/>
        </w:object>
      </w:r>
      <w:r w:rsidRPr="0095076E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0FDC77D5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53FCFB6E">
          <v:shape id="_x0000_i1078" type="#_x0000_t75" style="width:123.6pt;height:44.4pt" o:ole="">
            <v:imagedata r:id="rId117" o:title=""/>
          </v:shape>
          <o:OLEObject Type="Embed" ProgID="Equation.DSMT4" ShapeID="_x0000_i1078" DrawAspect="Content" ObjectID="_1834295841" r:id="rId11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,    </w:t>
      </w:r>
      <w:r w:rsidRPr="0095076E">
        <w:rPr>
          <w:rFonts w:ascii="Times New Roman" w:hAnsi="Times New Roman" w:cs="Times New Roman"/>
          <w:b/>
          <w:sz w:val="24"/>
          <w:szCs w:val="24"/>
        </w:rPr>
        <w:t>Г)</w:t>
      </w:r>
      <w:r w:rsidRPr="0095076E">
        <w:rPr>
          <w:rFonts w:ascii="Times New Roman" w:hAnsi="Times New Roman" w:cs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mallCaps/>
          <w:position w:val="-36"/>
          <w:sz w:val="24"/>
          <w:szCs w:val="24"/>
        </w:rPr>
        <w:object w:dxaOrig="2480" w:dyaOrig="880" w14:anchorId="2B4685C7">
          <v:shape id="_x0000_i1079" type="#_x0000_t75" style="width:123.6pt;height:44.4pt" o:ole="">
            <v:imagedata r:id="rId119" o:title=""/>
          </v:shape>
          <o:OLEObject Type="Embed" ProgID="Equation.DSMT4" ShapeID="_x0000_i1079" DrawAspect="Content" ObjectID="_1834295842" r:id="rId120"/>
        </w:object>
      </w:r>
      <w:r w:rsidRPr="0095076E">
        <w:rPr>
          <w:rFonts w:ascii="Times New Roman" w:hAnsi="Times New Roman" w:cs="Times New Roman"/>
          <w:sz w:val="24"/>
          <w:szCs w:val="24"/>
        </w:rPr>
        <w:t>.</w:t>
      </w:r>
      <w:r w:rsidRPr="0095076E">
        <w:rPr>
          <w:sz w:val="24"/>
          <w:szCs w:val="24"/>
        </w:rPr>
        <w:t xml:space="preserve">    </w:t>
      </w:r>
      <w:r w:rsidRPr="0095076E">
        <w:rPr>
          <w:rFonts w:ascii="Times New Roman" w:hAnsi="Times New Roman" w:cs="Times New Roman"/>
          <w:sz w:val="24"/>
          <w:szCs w:val="24"/>
        </w:rPr>
        <w:t>Ответ</w:t>
      </w:r>
      <w:r w:rsidRPr="0095076E">
        <w:rPr>
          <w:rFonts w:ascii="Times New Roman" w:hAnsi="Times New Roman"/>
          <w:sz w:val="24"/>
          <w:szCs w:val="24"/>
        </w:rPr>
        <w:t xml:space="preserve">: </w:t>
      </w:r>
      <w:r w:rsidRPr="0095076E">
        <w:rPr>
          <w:rFonts w:ascii="Times New Roman" w:hAnsi="Times New Roman" w:cs="Times New Roman"/>
          <w:sz w:val="24"/>
          <w:szCs w:val="24"/>
        </w:rPr>
        <w:t>В)</w:t>
      </w:r>
    </w:p>
    <w:p w14:paraId="17EDDC41" w14:textId="77777777" w:rsidR="00697033" w:rsidRPr="0095076E" w:rsidRDefault="00697033" w:rsidP="00697033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</w:pPr>
    </w:p>
    <w:p w14:paraId="1B277418" w14:textId="77777777" w:rsidR="00697033" w:rsidRPr="0095076E" w:rsidRDefault="00697033" w:rsidP="00697033">
      <w:pPr>
        <w:pStyle w:val="MTDisplayEquation"/>
        <w:numPr>
          <w:ilvl w:val="0"/>
          <w:numId w:val="11"/>
        </w:numPr>
        <w:tabs>
          <w:tab w:val="center" w:pos="567"/>
        </w:tabs>
        <w:ind w:left="284" w:firstLine="425"/>
      </w:pPr>
      <w:r w:rsidRPr="0095076E">
        <w:t xml:space="preserve">Дискретная случайная величина </w:t>
      </w:r>
      <w:r w:rsidRPr="0095076E">
        <w:rPr>
          <w:position w:val="-4"/>
        </w:rPr>
        <w:object w:dxaOrig="340" w:dyaOrig="300" w14:anchorId="4B86DC76">
          <v:shape id="_x0000_i1080" type="#_x0000_t75" style="width:17.4pt;height:14.4pt" o:ole="">
            <v:imagedata r:id="rId121" o:title=""/>
          </v:shape>
          <o:OLEObject Type="Embed" ProgID="Equation.DSMT4" ShapeID="_x0000_i1080" DrawAspect="Content" ObjectID="_1834295843" r:id="rId122"/>
        </w:object>
      </w:r>
      <w:r w:rsidRPr="0095076E">
        <w:t>задана законом распределения:</w:t>
      </w:r>
    </w:p>
    <w:tbl>
      <w:tblPr>
        <w:tblStyle w:val="a5"/>
        <w:tblW w:w="6715" w:type="dxa"/>
        <w:jc w:val="center"/>
        <w:tblLook w:val="01E0" w:firstRow="1" w:lastRow="1" w:firstColumn="1" w:lastColumn="1" w:noHBand="0" w:noVBand="0"/>
      </w:tblPr>
      <w:tblGrid>
        <w:gridCol w:w="1270"/>
        <w:gridCol w:w="1258"/>
        <w:gridCol w:w="1295"/>
        <w:gridCol w:w="1268"/>
        <w:gridCol w:w="1624"/>
      </w:tblGrid>
      <w:tr w:rsidR="00697033" w:rsidRPr="0095076E" w14:paraId="19233EFD" w14:textId="77777777" w:rsidTr="00856DCD">
        <w:trPr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8553" w14:textId="77777777" w:rsidR="00697033" w:rsidRPr="0095076E" w:rsidRDefault="00697033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0FC48B6A">
                <v:shape id="_x0000_i1081" type="#_x0000_t75" style="width:17.4pt;height:14.4pt" o:ole="">
                  <v:imagedata r:id="rId123" o:title=""/>
                </v:shape>
                <o:OLEObject Type="Embed" ProgID="Equation.DSMT4" ShapeID="_x0000_i1081" DrawAspect="Content" ObjectID="_1834295844" r:id="rId12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9B5D" w14:textId="77777777" w:rsidR="00697033" w:rsidRPr="0095076E" w:rsidRDefault="00697033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20" w:dyaOrig="320" w14:anchorId="02250E3E">
                <v:shape id="_x0000_i1082" type="#_x0000_t75" style="width:11.4pt;height:16.8pt" o:ole="">
                  <v:imagedata r:id="rId125" o:title=""/>
                </v:shape>
                <o:OLEObject Type="Embed" ProgID="Equation.DSMT4" ShapeID="_x0000_i1082" DrawAspect="Content" ObjectID="_1834295845" r:id="rId12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334C" w14:textId="77777777" w:rsidR="00697033" w:rsidRPr="0095076E" w:rsidRDefault="00697033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62A024DB">
                <v:shape id="_x0000_i1083" type="#_x0000_t75" style="width:8.4pt;height:14.4pt" o:ole="">
                  <v:imagedata r:id="rId127" o:title=""/>
                </v:shape>
                <o:OLEObject Type="Embed" ProgID="Equation.DSMT4" ShapeID="_x0000_i1083" DrawAspect="Content" ObjectID="_1834295846" r:id="rId12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D5C1" w14:textId="77777777" w:rsidR="00697033" w:rsidRPr="0095076E" w:rsidRDefault="00697033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20" w:dyaOrig="300" w14:anchorId="34B2D894">
                <v:shape id="_x0000_i1084" type="#_x0000_t75" style="width:11.4pt;height:14.4pt" o:ole="">
                  <v:imagedata r:id="rId129" o:title=""/>
                </v:shape>
                <o:OLEObject Type="Embed" ProgID="Equation.DSMT4" ShapeID="_x0000_i1084" DrawAspect="Content" ObjectID="_1834295847" r:id="rId13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4393" w14:textId="77777777" w:rsidR="00697033" w:rsidRPr="0095076E" w:rsidRDefault="00697033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320" w14:anchorId="4C2B6947">
                <v:shape id="_x0000_i1085" type="#_x0000_t75" style="width:9.6pt;height:16.8pt" o:ole="">
                  <v:imagedata r:id="rId131" o:title=""/>
                </v:shape>
                <o:OLEObject Type="Embed" ProgID="Equation.DSMT4" ShapeID="_x0000_i1085" DrawAspect="Content" ObjectID="_1834295848" r:id="rId132"/>
              </w:object>
            </w:r>
            <w:r w:rsidRPr="0095076E">
              <w:rPr>
                <w:sz w:val="24"/>
                <w:szCs w:val="24"/>
              </w:rPr>
              <w:t xml:space="preserve"> </w:t>
            </w:r>
          </w:p>
        </w:tc>
      </w:tr>
      <w:tr w:rsidR="00697033" w:rsidRPr="0095076E" w14:paraId="26C3C468" w14:textId="77777777" w:rsidTr="00856DCD">
        <w:trPr>
          <w:trHeight w:val="53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288E" w14:textId="77777777" w:rsidR="00697033" w:rsidRPr="0095076E" w:rsidRDefault="00697033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38729585">
                <v:shape id="_x0000_i1086" type="#_x0000_t75" style="width:13.8pt;height:15pt" o:ole="">
                  <v:imagedata r:id="rId133" o:title=""/>
                </v:shape>
                <o:OLEObject Type="Embed" ProgID="Equation.DSMT4" ShapeID="_x0000_i1086" DrawAspect="Content" ObjectID="_1834295849" r:id="rId134"/>
              </w:objec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B5B8" w14:textId="77777777" w:rsidR="00697033" w:rsidRPr="0095076E" w:rsidRDefault="00697033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40" w:dyaOrig="320" w14:anchorId="1EDEE928">
                <v:shape id="_x0000_i1087" type="#_x0000_t75" style="width:21.6pt;height:16.8pt" o:ole="">
                  <v:imagedata r:id="rId135" o:title=""/>
                </v:shape>
                <o:OLEObject Type="Embed" ProgID="Equation.DSMT4" ShapeID="_x0000_i1087" DrawAspect="Content" ObjectID="_1834295850" r:id="rId136"/>
              </w:objec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F723" w14:textId="77777777" w:rsidR="00697033" w:rsidRPr="0095076E" w:rsidRDefault="00697033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68A37533">
                <v:shape id="_x0000_i1088" type="#_x0000_t75" style="width:22.8pt;height:16.8pt" o:ole="">
                  <v:imagedata r:id="rId137" o:title=""/>
                </v:shape>
                <o:OLEObject Type="Embed" ProgID="Equation.DSMT4" ShapeID="_x0000_i1088" DrawAspect="Content" ObjectID="_1834295851" r:id="rId138"/>
              </w:objec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C266" w14:textId="77777777" w:rsidR="00697033" w:rsidRPr="0095076E" w:rsidRDefault="00697033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14"/>
                <w:sz w:val="24"/>
                <w:szCs w:val="24"/>
              </w:rPr>
              <w:object w:dxaOrig="360" w:dyaOrig="440" w14:anchorId="61D42547">
                <v:shape id="_x0000_i1089" type="#_x0000_t75" style="width:18.6pt;height:21.6pt" o:ole="">
                  <v:imagedata r:id="rId139" o:title=""/>
                </v:shape>
                <o:OLEObject Type="Embed" ProgID="Equation.DSMT4" ShapeID="_x0000_i1089" DrawAspect="Content" ObjectID="_1834295852" r:id="rId140"/>
              </w:objec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7DDF" w14:textId="77777777" w:rsidR="00697033" w:rsidRPr="0095076E" w:rsidRDefault="00697033" w:rsidP="00856DCD">
            <w:pPr>
              <w:ind w:left="284" w:firstLine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460" w:dyaOrig="320" w14:anchorId="22A70962">
                <v:shape id="_x0000_i1090" type="#_x0000_t75" style="width:23.4pt;height:16.8pt" o:ole="">
                  <v:imagedata r:id="rId141" o:title=""/>
                </v:shape>
                <o:OLEObject Type="Embed" ProgID="Equation.DSMT4" ShapeID="_x0000_i1090" DrawAspect="Content" ObjectID="_1834295853" r:id="rId142"/>
              </w:object>
            </w:r>
          </w:p>
        </w:tc>
      </w:tr>
    </w:tbl>
    <w:p w14:paraId="3F528EF1" w14:textId="77777777" w:rsidR="00697033" w:rsidRPr="0095076E" w:rsidRDefault="00697033" w:rsidP="00697033">
      <w:pPr>
        <w:ind w:left="284" w:firstLine="425"/>
        <w:rPr>
          <w:rFonts w:eastAsia="Times New Roman"/>
          <w:smallCaps/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5D428020" w14:textId="77777777" w:rsidR="00697033" w:rsidRPr="0095076E" w:rsidRDefault="00697033" w:rsidP="0069703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979" w:dyaOrig="400" w14:anchorId="7D1FC05A">
          <v:shape id="_x0000_i1091" type="#_x0000_t75" style="width:99.6pt;height:19.8pt" o:ole="">
            <v:imagedata r:id="rId143" o:title=""/>
          </v:shape>
          <o:OLEObject Type="Embed" ProgID="Equation.DSMT4" ShapeID="_x0000_i1091" DrawAspect="Content" ObjectID="_1834295854" r:id="rId144"/>
        </w:object>
      </w:r>
      <w:r w:rsidRPr="0095076E">
        <w:rPr>
          <w:sz w:val="24"/>
          <w:szCs w:val="24"/>
        </w:rPr>
        <w:t xml:space="preserve">;                             </w:t>
      </w:r>
      <w:r w:rsidRPr="0095076E">
        <w:rPr>
          <w:sz w:val="24"/>
          <w:szCs w:val="24"/>
          <w:lang w:val="en-US"/>
        </w:rPr>
        <w:t>(д)</w:t>
      </w:r>
      <w:r w:rsidRPr="0095076E">
        <w:rPr>
          <w:sz w:val="24"/>
          <w:szCs w:val="24"/>
        </w:rPr>
        <w:t xml:space="preserve">   </w:t>
      </w:r>
    </w:p>
    <w:p w14:paraId="5B3A3DE4" w14:textId="77777777" w:rsidR="00697033" w:rsidRPr="0095076E" w:rsidRDefault="00697033" w:rsidP="0069703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899" w:dyaOrig="400" w14:anchorId="46232F09">
          <v:shape id="_x0000_i1092" type="#_x0000_t75" style="width:94.8pt;height:19.8pt" o:ole="">
            <v:imagedata r:id="rId145" o:title=""/>
          </v:shape>
          <o:OLEObject Type="Embed" ProgID="Equation.DSMT4" ShapeID="_x0000_i1092" DrawAspect="Content" ObjectID="_1834295855" r:id="rId146"/>
        </w:object>
      </w:r>
      <w:r w:rsidRPr="0095076E">
        <w:rPr>
          <w:sz w:val="24"/>
          <w:szCs w:val="24"/>
        </w:rPr>
        <w:t>;                              (н)</w:t>
      </w:r>
    </w:p>
    <w:p w14:paraId="64652DBD" w14:textId="77777777" w:rsidR="00697033" w:rsidRPr="0095076E" w:rsidRDefault="00697033" w:rsidP="0069703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3100" w:dyaOrig="400" w14:anchorId="4ED04D27">
          <v:shape id="_x0000_i1093" type="#_x0000_t75" style="width:156pt;height:19.8pt" o:ole="">
            <v:imagedata r:id="rId147" o:title=""/>
          </v:shape>
          <o:OLEObject Type="Embed" ProgID="Equation.DSMT4" ShapeID="_x0000_i1093" DrawAspect="Content" ObjectID="_1834295856" r:id="rId148"/>
        </w:object>
      </w:r>
      <w:r w:rsidRPr="0095076E">
        <w:rPr>
          <w:sz w:val="24"/>
          <w:szCs w:val="24"/>
        </w:rPr>
        <w:t xml:space="preserve">;            (н) </w:t>
      </w:r>
    </w:p>
    <w:p w14:paraId="1898AAAB" w14:textId="77777777" w:rsidR="00697033" w:rsidRPr="0095076E" w:rsidRDefault="00697033" w:rsidP="0069703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b/>
          <w:sz w:val="24"/>
          <w:szCs w:val="24"/>
        </w:rPr>
        <w:t xml:space="preserve"> </w:t>
      </w:r>
      <w:r w:rsidRPr="0095076E">
        <w:rPr>
          <w:position w:val="-12"/>
          <w:sz w:val="24"/>
          <w:szCs w:val="24"/>
        </w:rPr>
        <w:object w:dxaOrig="1939" w:dyaOrig="400" w14:anchorId="282CA5B0">
          <v:shape id="_x0000_i1094" type="#_x0000_t75" style="width:97.8pt;height:19.8pt" o:ole="">
            <v:imagedata r:id="rId149" o:title=""/>
          </v:shape>
          <o:OLEObject Type="Embed" ProgID="Equation.DSMT4" ShapeID="_x0000_i1094" DrawAspect="Content" ObjectID="_1834295857" r:id="rId150"/>
        </w:object>
      </w:r>
      <w:r w:rsidRPr="0095076E">
        <w:rPr>
          <w:sz w:val="24"/>
          <w:szCs w:val="24"/>
        </w:rPr>
        <w:t>;                             (д)</w:t>
      </w:r>
    </w:p>
    <w:p w14:paraId="33D81107" w14:textId="77777777" w:rsidR="00697033" w:rsidRPr="0095076E" w:rsidRDefault="00697033" w:rsidP="0069703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1660" w:dyaOrig="400" w14:anchorId="53DD2694">
          <v:shape id="_x0000_i1095" type="#_x0000_t75" style="width:83.4pt;height:19.8pt" o:ole="">
            <v:imagedata r:id="rId151" o:title=""/>
          </v:shape>
          <o:OLEObject Type="Embed" ProgID="Equation.DSMT4" ShapeID="_x0000_i1095" DrawAspect="Content" ObjectID="_1834295858" r:id="rId152"/>
        </w:object>
      </w:r>
      <w:r w:rsidRPr="0095076E">
        <w:rPr>
          <w:sz w:val="24"/>
          <w:szCs w:val="24"/>
        </w:rPr>
        <w:t>.                                  (н)</w:t>
      </w:r>
    </w:p>
    <w:p w14:paraId="03120826" w14:textId="77777777" w:rsidR="00697033" w:rsidRPr="0095076E" w:rsidRDefault="00697033" w:rsidP="00697033">
      <w:pPr>
        <w:tabs>
          <w:tab w:val="num" w:pos="567"/>
        </w:tabs>
        <w:ind w:left="284" w:firstLine="425"/>
        <w:rPr>
          <w:sz w:val="24"/>
          <w:szCs w:val="24"/>
        </w:rPr>
      </w:pPr>
    </w:p>
    <w:p w14:paraId="65CF3BAC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num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Закон распределения дискретной 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661DED34">
          <v:shape id="_x0000_i1096" type="#_x0000_t75" style="width:17.4pt;height:14.4pt" o:ole="">
            <v:imagedata r:id="rId153" o:title=""/>
          </v:shape>
          <o:OLEObject Type="Embed" ProgID="Equation.DSMT4" ShapeID="_x0000_i1096" DrawAspect="Content" ObjectID="_1834295859" r:id="rId154"/>
        </w:object>
      </w:r>
      <w:r w:rsidRPr="0095076E">
        <w:rPr>
          <w:sz w:val="24"/>
          <w:szCs w:val="24"/>
        </w:rPr>
        <w:t>имеет вид:</w:t>
      </w:r>
    </w:p>
    <w:tbl>
      <w:tblPr>
        <w:tblStyle w:val="a5"/>
        <w:tblW w:w="3652" w:type="dxa"/>
        <w:tblLook w:val="01E0" w:firstRow="1" w:lastRow="1" w:firstColumn="1" w:lastColumn="1" w:noHBand="0" w:noVBand="0"/>
      </w:tblPr>
      <w:tblGrid>
        <w:gridCol w:w="674"/>
        <w:gridCol w:w="1028"/>
        <w:gridCol w:w="959"/>
        <w:gridCol w:w="991"/>
      </w:tblGrid>
      <w:tr w:rsidR="00697033" w:rsidRPr="0095076E" w14:paraId="289C23E6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1339" w14:textId="77777777" w:rsidR="00697033" w:rsidRPr="0095076E" w:rsidRDefault="00697033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40" w:dyaOrig="300" w14:anchorId="2521E43F">
                <v:shape id="_x0000_i1097" type="#_x0000_t75" style="width:17.4pt;height:14.4pt" o:ole="">
                  <v:imagedata r:id="rId155" o:title=""/>
                </v:shape>
                <o:OLEObject Type="Embed" ProgID="Equation.DSMT4" ShapeID="_x0000_i1097" DrawAspect="Content" ObjectID="_1834295860" r:id="rId156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451B" w14:textId="77777777" w:rsidR="00697033" w:rsidRPr="0095076E" w:rsidRDefault="00697033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380" w:dyaOrig="300" w14:anchorId="203DFE22">
                <v:shape id="_x0000_i1098" type="#_x0000_t75" style="width:18.6pt;height:15pt" o:ole="">
                  <v:imagedata r:id="rId157" o:title=""/>
                </v:shape>
                <o:OLEObject Type="Embed" ProgID="Equation.DSMT4" ShapeID="_x0000_i1098" DrawAspect="Content" ObjectID="_1834295861" r:id="rId158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D6A7" w14:textId="77777777" w:rsidR="00697033" w:rsidRPr="0095076E" w:rsidRDefault="00697033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200" w:dyaOrig="279" w14:anchorId="054B2F81">
                <v:shape id="_x0000_i1099" type="#_x0000_t75" style="width:13.8pt;height:19.2pt" o:ole="">
                  <v:imagedata r:id="rId159" o:title=""/>
                </v:shape>
                <o:OLEObject Type="Embed" ProgID="Equation.DSMT4" ShapeID="_x0000_i1099" DrawAspect="Content" ObjectID="_1834295862" r:id="rId160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A732" w14:textId="77777777" w:rsidR="00697033" w:rsidRPr="0095076E" w:rsidRDefault="00697033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160" w:dyaOrig="300" w14:anchorId="306A107A">
                <v:shape id="_x0000_i1100" type="#_x0000_t75" style="width:8.4pt;height:15pt" o:ole="">
                  <v:imagedata r:id="rId161" o:title=""/>
                </v:shape>
                <o:OLEObject Type="Embed" ProgID="Equation.DSMT4" ShapeID="_x0000_i1100" DrawAspect="Content" ObjectID="_1834295863" r:id="rId162"/>
              </w:object>
            </w:r>
          </w:p>
        </w:tc>
      </w:tr>
      <w:tr w:rsidR="00697033" w:rsidRPr="0095076E" w14:paraId="7B0A34DB" w14:textId="77777777" w:rsidTr="00856D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F644" w14:textId="77777777" w:rsidR="00697033" w:rsidRPr="0095076E" w:rsidRDefault="00697033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4"/>
                <w:sz w:val="24"/>
                <w:szCs w:val="24"/>
              </w:rPr>
              <w:object w:dxaOrig="280" w:dyaOrig="300" w14:anchorId="7006DD07">
                <v:shape id="_x0000_i1101" type="#_x0000_t75" style="width:13.8pt;height:15pt" o:ole="">
                  <v:imagedata r:id="rId163" o:title=""/>
                </v:shape>
                <o:OLEObject Type="Embed" ProgID="Equation.DSMT4" ShapeID="_x0000_i1101" DrawAspect="Content" ObjectID="_1834295864" r:id="rId164"/>
              </w:objec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3BA9" w14:textId="77777777" w:rsidR="00697033" w:rsidRPr="0095076E" w:rsidRDefault="00697033" w:rsidP="00856DCD">
            <w:pPr>
              <w:ind w:left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20" w:dyaOrig="340" w14:anchorId="525A4509">
                <v:shape id="_x0000_i1102" type="#_x0000_t75" style="width:26.4pt;height:17.4pt" o:ole="">
                  <v:imagedata r:id="rId165" o:title=""/>
                </v:shape>
                <o:OLEObject Type="Embed" ProgID="Equation.DSMT4" ShapeID="_x0000_i1102" DrawAspect="Content" ObjectID="_1834295865" r:id="rId166"/>
              </w:obje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9BA3" w14:textId="77777777" w:rsidR="00697033" w:rsidRPr="0095076E" w:rsidRDefault="00697033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6C174EE5">
                <v:shape id="_x0000_i1103" type="#_x0000_t75" style="width:27pt;height:17.4pt" o:ole="">
                  <v:imagedata r:id="rId167" o:title=""/>
                </v:shape>
                <o:OLEObject Type="Embed" ProgID="Equation.DSMT4" ShapeID="_x0000_i1103" DrawAspect="Content" ObjectID="_1834295866" r:id="rId16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7C80" w14:textId="77777777" w:rsidR="00697033" w:rsidRPr="0095076E" w:rsidRDefault="00697033" w:rsidP="00856D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76E">
              <w:rPr>
                <w:rFonts w:ascii="Times New Roman" w:eastAsia="Times New Roman" w:hAnsi="Times New Roman"/>
                <w:position w:val="-6"/>
                <w:sz w:val="24"/>
                <w:szCs w:val="24"/>
              </w:rPr>
              <w:object w:dxaOrig="540" w:dyaOrig="340" w14:anchorId="553AA538">
                <v:shape id="_x0000_i1104" type="#_x0000_t75" style="width:27pt;height:17.4pt" o:ole="">
                  <v:imagedata r:id="rId169" o:title=""/>
                </v:shape>
                <o:OLEObject Type="Embed" ProgID="Equation.DSMT4" ShapeID="_x0000_i1104" DrawAspect="Content" ObjectID="_1834295867" r:id="rId170"/>
              </w:object>
            </w:r>
          </w:p>
        </w:tc>
      </w:tr>
    </w:tbl>
    <w:p w14:paraId="519AA726" w14:textId="77777777" w:rsidR="00697033" w:rsidRPr="0095076E" w:rsidRDefault="00697033" w:rsidP="00697033">
      <w:pPr>
        <w:pStyle w:val="MTDisplayEquation"/>
        <w:numPr>
          <w:ilvl w:val="0"/>
          <w:numId w:val="0"/>
        </w:numPr>
        <w:ind w:left="284" w:firstLine="425"/>
      </w:pPr>
    </w:p>
    <w:p w14:paraId="350B44BB" w14:textId="77777777" w:rsidR="00697033" w:rsidRPr="0095076E" w:rsidRDefault="00697033" w:rsidP="00697033">
      <w:pPr>
        <w:pStyle w:val="MTDisplayEquation"/>
        <w:numPr>
          <w:ilvl w:val="0"/>
          <w:numId w:val="0"/>
        </w:numPr>
        <w:ind w:left="284" w:firstLine="425"/>
      </w:pPr>
      <w:r w:rsidRPr="0095076E">
        <w:t>Тогда верны следующие утверждения:</w:t>
      </w:r>
    </w:p>
    <w:p w14:paraId="0C58914E" w14:textId="77777777" w:rsidR="00697033" w:rsidRPr="0095076E" w:rsidRDefault="00697033" w:rsidP="00697033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020" w:dyaOrig="480" w14:anchorId="45E1431D">
          <v:shape id="_x0000_i1105" type="#_x0000_t75" style="width:100.8pt;height:24pt" o:ole="">
            <v:imagedata r:id="rId171" o:title=""/>
          </v:shape>
          <o:OLEObject Type="Embed" ProgID="Equation.DSMT4" ShapeID="_x0000_i1105" DrawAspect="Content" ObjectID="_1834295868" r:id="rId172"/>
        </w:object>
      </w:r>
      <w:r w:rsidRPr="0095076E">
        <w:rPr>
          <w:lang w:val="en-US"/>
        </w:rPr>
        <w:t>;</w:t>
      </w:r>
      <w:r w:rsidRPr="0095076E">
        <w:t xml:space="preserve">             (д)                                       </w:t>
      </w:r>
    </w:p>
    <w:p w14:paraId="3CCB08DF" w14:textId="77777777" w:rsidR="00697033" w:rsidRPr="0095076E" w:rsidRDefault="00697033" w:rsidP="00697033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199" w:dyaOrig="480" w14:anchorId="6DD88D58">
          <v:shape id="_x0000_i1106" type="#_x0000_t75" style="width:110.4pt;height:24pt" o:ole="">
            <v:imagedata r:id="rId173" o:title=""/>
          </v:shape>
          <o:OLEObject Type="Embed" ProgID="Equation.DSMT4" ShapeID="_x0000_i1106" DrawAspect="Content" ObjectID="_1834295869" r:id="rId174"/>
        </w:object>
      </w:r>
      <w:r w:rsidRPr="0095076E">
        <w:rPr>
          <w:lang w:val="en-US"/>
        </w:rPr>
        <w:t xml:space="preserve"> </w:t>
      </w:r>
      <w:r w:rsidRPr="0095076E">
        <w:t xml:space="preserve">            (н)                                        </w:t>
      </w:r>
    </w:p>
    <w:p w14:paraId="54201AF1" w14:textId="77777777" w:rsidR="00697033" w:rsidRPr="0095076E" w:rsidRDefault="00697033" w:rsidP="00697033">
      <w:pPr>
        <w:pStyle w:val="MTDisplayEquation"/>
        <w:numPr>
          <w:ilvl w:val="0"/>
          <w:numId w:val="18"/>
        </w:numPr>
        <w:tabs>
          <w:tab w:val="left" w:pos="708"/>
        </w:tabs>
        <w:ind w:left="284" w:firstLine="425"/>
      </w:pPr>
      <w:r w:rsidRPr="0095076E">
        <w:rPr>
          <w:position w:val="-16"/>
          <w:lang w:val="en-US"/>
        </w:rPr>
        <w:object w:dxaOrig="2820" w:dyaOrig="480" w14:anchorId="27B352B2">
          <v:shape id="_x0000_i1107" type="#_x0000_t75" style="width:141pt;height:24pt" o:ole="">
            <v:imagedata r:id="rId175" o:title=""/>
          </v:shape>
          <o:OLEObject Type="Embed" ProgID="Equation.DSMT4" ShapeID="_x0000_i1107" DrawAspect="Content" ObjectID="_1834295870" r:id="rId176"/>
        </w:object>
      </w:r>
      <w:r w:rsidRPr="0095076E">
        <w:rPr>
          <w:lang w:val="en-US"/>
        </w:rPr>
        <w:t>.</w:t>
      </w:r>
      <w:r w:rsidRPr="0095076E">
        <w:t xml:space="preserve">    (д)                                         </w:t>
      </w:r>
    </w:p>
    <w:p w14:paraId="6EB677C6" w14:textId="77777777" w:rsidR="00697033" w:rsidRPr="0095076E" w:rsidRDefault="00697033" w:rsidP="00697033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691DDA2B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Пусть </w:t>
      </w:r>
      <w:r w:rsidRPr="0095076E">
        <w:rPr>
          <w:position w:val="-4"/>
          <w:sz w:val="24"/>
          <w:szCs w:val="24"/>
        </w:rPr>
        <w:object w:dxaOrig="580" w:dyaOrig="300" w14:anchorId="25783588">
          <v:shape id="_x0000_i1108" type="#_x0000_t75" style="width:29.4pt;height:14.4pt" o:ole="">
            <v:imagedata r:id="rId177" o:title=""/>
          </v:shape>
          <o:OLEObject Type="Embed" ProgID="Equation.DSMT4" ShapeID="_x0000_i1108" DrawAspect="Content" ObjectID="_1834295871" r:id="rId178"/>
        </w:object>
      </w:r>
      <w:r w:rsidRPr="0095076E">
        <w:rPr>
          <w:sz w:val="24"/>
          <w:szCs w:val="24"/>
        </w:rPr>
        <w:t>произвольная случайная величина. Верны ли утверждения?</w:t>
      </w:r>
    </w:p>
    <w:p w14:paraId="39478B66" w14:textId="77777777" w:rsidR="00697033" w:rsidRPr="0095076E" w:rsidRDefault="00697033" w:rsidP="00697033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880" w:dyaOrig="520" w14:anchorId="0FAA6519">
          <v:shape id="_x0000_i1109" type="#_x0000_t75" style="width:93.6pt;height:25.8pt" o:ole="">
            <v:imagedata r:id="rId179" o:title=""/>
          </v:shape>
          <o:OLEObject Type="Embed" ProgID="Equation.DSMT4" ShapeID="_x0000_i1109" DrawAspect="Content" ObjectID="_1834295872" r:id="rId180"/>
        </w:object>
      </w:r>
      <w:r w:rsidRPr="0095076E">
        <w:rPr>
          <w:rFonts w:ascii="Times New Roman" w:hAnsi="Times New Roman"/>
          <w:sz w:val="24"/>
          <w:szCs w:val="24"/>
        </w:rPr>
        <w:t xml:space="preserve">.       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  </w:t>
      </w:r>
    </w:p>
    <w:p w14:paraId="08BB917D" w14:textId="77777777" w:rsidR="00697033" w:rsidRPr="0095076E" w:rsidRDefault="00697033" w:rsidP="00697033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580" w:dyaOrig="520" w14:anchorId="16F51686">
          <v:shape id="_x0000_i1110" type="#_x0000_t75" style="width:129.6pt;height:25.8pt" o:ole="">
            <v:imagedata r:id="rId181" o:title=""/>
          </v:shape>
          <o:OLEObject Type="Embed" ProgID="Equation.DSMT4" ShapeID="_x0000_i1110" DrawAspect="Content" ObjectID="_1834295873" r:id="rId1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</w:t>
      </w:r>
      <w:r w:rsidRPr="0095076E">
        <w:rPr>
          <w:rFonts w:ascii="Times New Roman" w:hAnsi="Times New Roman"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  (д)                              </w:t>
      </w:r>
    </w:p>
    <w:p w14:paraId="1EC91C30" w14:textId="77777777" w:rsidR="00697033" w:rsidRPr="0095076E" w:rsidRDefault="00697033" w:rsidP="00697033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1939" w:dyaOrig="520" w14:anchorId="536DCD1F">
          <v:shape id="_x0000_i1111" type="#_x0000_t75" style="width:96.6pt;height:25.8pt" o:ole="">
            <v:imagedata r:id="rId183" o:title=""/>
          </v:shape>
          <o:OLEObject Type="Embed" ProgID="Equation.DSMT4" ShapeID="_x0000_i1111" DrawAspect="Content" ObjectID="_1834295874" r:id="rId184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  (н)                           </w:t>
      </w:r>
    </w:p>
    <w:p w14:paraId="244B249F" w14:textId="77777777" w:rsidR="00697033" w:rsidRPr="0095076E" w:rsidRDefault="00697033" w:rsidP="00697033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079" w:dyaOrig="400" w14:anchorId="3663122D">
          <v:shape id="_x0000_i1112" type="#_x0000_t75" style="width:104.4pt;height:19.8pt" o:ole="">
            <v:imagedata r:id="rId185" o:title=""/>
          </v:shape>
          <o:OLEObject Type="Embed" ProgID="Equation.DSMT4" ShapeID="_x0000_i1112" DrawAspect="Content" ObjectID="_1834295875" r:id="rId186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 (д)                           </w:t>
      </w:r>
    </w:p>
    <w:p w14:paraId="71C8B0AA" w14:textId="77777777" w:rsidR="00697033" w:rsidRPr="0095076E" w:rsidRDefault="00697033" w:rsidP="00697033">
      <w:pPr>
        <w:numPr>
          <w:ilvl w:val="0"/>
          <w:numId w:val="19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8"/>
          <w:sz w:val="24"/>
          <w:szCs w:val="24"/>
        </w:rPr>
        <w:object w:dxaOrig="2740" w:dyaOrig="520" w14:anchorId="11BD221D">
          <v:shape id="_x0000_i1113" type="#_x0000_t75" style="width:137.4pt;height:25.8pt" o:ole="">
            <v:imagedata r:id="rId187" o:title=""/>
          </v:shape>
          <o:OLEObject Type="Embed" ProgID="Equation.DSMT4" ShapeID="_x0000_i1113" DrawAspect="Content" ObjectID="_1834295876" r:id="rId188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</w:t>
      </w:r>
      <w:r w:rsidRPr="0095076E">
        <w:rPr>
          <w:rFonts w:ascii="Times New Roman" w:hAnsi="Times New Roman"/>
          <w:sz w:val="24"/>
          <w:szCs w:val="24"/>
        </w:rPr>
        <w:t xml:space="preserve">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(д)</w:t>
      </w:r>
    </w:p>
    <w:p w14:paraId="3B2E5FD8" w14:textId="77777777" w:rsidR="00697033" w:rsidRPr="0095076E" w:rsidRDefault="00697033" w:rsidP="00697033">
      <w:pPr>
        <w:ind w:left="709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7D1FC57F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1FD27D3E">
          <v:shape id="_x0000_i1114" type="#_x0000_t75" style="width:17.4pt;height:14.4pt" o:ole="">
            <v:imagedata r:id="rId189" o:title=""/>
          </v:shape>
          <o:OLEObject Type="Embed" ProgID="Equation.DSMT4" ShapeID="_x0000_i1114" DrawAspect="Content" ObjectID="_1834295877" r:id="rId190"/>
        </w:object>
      </w:r>
      <w:r w:rsidRPr="0095076E">
        <w:rPr>
          <w:sz w:val="24"/>
          <w:szCs w:val="24"/>
        </w:rPr>
        <w:t xml:space="preserve">- число успехов в </w:t>
      </w:r>
      <w:r w:rsidRPr="0095076E">
        <w:rPr>
          <w:position w:val="-6"/>
          <w:sz w:val="24"/>
          <w:szCs w:val="24"/>
        </w:rPr>
        <w:object w:dxaOrig="240" w:dyaOrig="260" w14:anchorId="691B6AAB">
          <v:shape id="_x0000_i1115" type="#_x0000_t75" style="width:12pt;height:12.6pt" o:ole="">
            <v:imagedata r:id="rId191" o:title=""/>
          </v:shape>
          <o:OLEObject Type="Embed" ProgID="Equation.DSMT4" ShapeID="_x0000_i1115" DrawAspect="Content" ObjectID="_1834295878" r:id="rId192"/>
        </w:object>
      </w:r>
      <w:r w:rsidRPr="0095076E">
        <w:rPr>
          <w:sz w:val="24"/>
          <w:szCs w:val="24"/>
        </w:rPr>
        <w:t xml:space="preserve"> одинаковых независимых повторных </w:t>
      </w:r>
      <w:proofErr w:type="gramStart"/>
      <w:r w:rsidRPr="0095076E">
        <w:rPr>
          <w:sz w:val="24"/>
          <w:szCs w:val="24"/>
        </w:rPr>
        <w:t>испытаниях</w:t>
      </w:r>
      <w:proofErr w:type="gramEnd"/>
      <w:r w:rsidRPr="0095076E">
        <w:rPr>
          <w:sz w:val="24"/>
          <w:szCs w:val="24"/>
        </w:rPr>
        <w:t xml:space="preserve">; </w:t>
      </w:r>
      <w:r w:rsidRPr="0095076E">
        <w:rPr>
          <w:position w:val="-12"/>
          <w:sz w:val="24"/>
          <w:szCs w:val="24"/>
        </w:rPr>
        <w:object w:dxaOrig="260" w:dyaOrig="300" w14:anchorId="5BD81655">
          <v:shape id="_x0000_i1116" type="#_x0000_t75" style="width:13.8pt;height:15pt" o:ole="">
            <v:imagedata r:id="rId193" o:title=""/>
          </v:shape>
          <o:OLEObject Type="Embed" ProgID="Equation.DSMT4" ShapeID="_x0000_i1116" DrawAspect="Content" ObjectID="_1834295879" r:id="rId194"/>
        </w:object>
      </w:r>
      <w:r w:rsidRPr="0095076E">
        <w:rPr>
          <w:sz w:val="24"/>
          <w:szCs w:val="24"/>
        </w:rPr>
        <w:t xml:space="preserve">- вероятность успеха, </w:t>
      </w:r>
      <w:r w:rsidRPr="0095076E">
        <w:rPr>
          <w:position w:val="-12"/>
          <w:sz w:val="24"/>
          <w:szCs w:val="24"/>
        </w:rPr>
        <w:object w:dxaOrig="440" w:dyaOrig="300" w14:anchorId="0BDDB085">
          <v:shape id="_x0000_i1117" type="#_x0000_t75" style="width:23.4pt;height:15pt" o:ole="">
            <v:imagedata r:id="rId195" o:title=""/>
          </v:shape>
          <o:OLEObject Type="Embed" ProgID="Equation.DSMT4" ShapeID="_x0000_i1117" DrawAspect="Content" ObjectID="_1834295880" r:id="rId196"/>
        </w:object>
      </w:r>
      <w:r w:rsidRPr="0095076E">
        <w:rPr>
          <w:sz w:val="24"/>
          <w:szCs w:val="24"/>
        </w:rPr>
        <w:t xml:space="preserve">вероятность неудачи в каждом испытании. Известно, что </w:t>
      </w:r>
      <w:r w:rsidRPr="0095076E">
        <w:rPr>
          <w:position w:val="-16"/>
          <w:sz w:val="24"/>
          <w:szCs w:val="24"/>
        </w:rPr>
        <w:object w:dxaOrig="2240" w:dyaOrig="480" w14:anchorId="52C99889">
          <v:shape id="_x0000_i1118" type="#_x0000_t75" style="width:111.6pt;height:24pt" o:ole="">
            <v:imagedata r:id="rId197" o:title=""/>
          </v:shape>
          <o:OLEObject Type="Embed" ProgID="Equation.DSMT4" ShapeID="_x0000_i1118" DrawAspect="Content" ObjectID="_1834295881" r:id="rId198"/>
        </w:object>
      </w:r>
      <w:r w:rsidRPr="0095076E">
        <w:rPr>
          <w:sz w:val="24"/>
          <w:szCs w:val="24"/>
        </w:rPr>
        <w:t xml:space="preserve">. </w:t>
      </w:r>
    </w:p>
    <w:p w14:paraId="46E885C8" w14:textId="77777777" w:rsidR="00697033" w:rsidRPr="0095076E" w:rsidRDefault="00697033" w:rsidP="00697033">
      <w:pPr>
        <w:pStyle w:val="a3"/>
        <w:tabs>
          <w:tab w:val="left" w:pos="567"/>
        </w:tabs>
        <w:ind w:left="709"/>
        <w:rPr>
          <w:sz w:val="24"/>
          <w:szCs w:val="24"/>
        </w:rPr>
      </w:pPr>
      <w:r w:rsidRPr="0095076E">
        <w:rPr>
          <w:sz w:val="24"/>
          <w:szCs w:val="24"/>
        </w:rPr>
        <w:t>Тогда верны следующие утверждения:</w:t>
      </w:r>
    </w:p>
    <w:p w14:paraId="61613208" w14:textId="77777777" w:rsidR="00697033" w:rsidRPr="0095076E" w:rsidRDefault="00697033" w:rsidP="00697033">
      <w:pPr>
        <w:pStyle w:val="a3"/>
        <w:tabs>
          <w:tab w:val="left" w:pos="567"/>
        </w:tabs>
        <w:ind w:left="709"/>
        <w:rPr>
          <w:sz w:val="24"/>
          <w:szCs w:val="24"/>
        </w:rPr>
      </w:pPr>
    </w:p>
    <w:p w14:paraId="68C937B8" w14:textId="77777777" w:rsidR="00697033" w:rsidRPr="0095076E" w:rsidRDefault="00697033" w:rsidP="00697033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840" w:dyaOrig="320" w14:anchorId="1AED9EC8">
          <v:shape id="_x0000_i1119" type="#_x0000_t75" style="width:42pt;height:15.6pt" o:ole="">
            <v:imagedata r:id="rId199" o:title=""/>
          </v:shape>
          <o:OLEObject Type="Embed" ProgID="Equation.DSMT4" ShapeID="_x0000_i1119" DrawAspect="Content" ObjectID="_1834295882" r:id="rId200"/>
        </w:object>
      </w:r>
      <w:r w:rsidRPr="0095076E">
        <w:rPr>
          <w:position w:val="-16"/>
          <w:sz w:val="24"/>
          <w:szCs w:val="24"/>
        </w:rPr>
        <w:object w:dxaOrig="1339" w:dyaOrig="480" w14:anchorId="28F11E6C">
          <v:shape id="_x0000_i1120" type="#_x0000_t75" style="width:66.6pt;height:24pt" o:ole="">
            <v:imagedata r:id="rId201" o:title=""/>
          </v:shape>
          <o:OLEObject Type="Embed" ProgID="Equation.DSMT4" ShapeID="_x0000_i1120" DrawAspect="Content" ObjectID="_1834295883" r:id="rId202"/>
        </w:object>
      </w:r>
      <w:r w:rsidRPr="0095076E">
        <w:rPr>
          <w:sz w:val="24"/>
          <w:szCs w:val="24"/>
        </w:rPr>
        <w:t xml:space="preserve">;              (д)                           </w:t>
      </w:r>
    </w:p>
    <w:p w14:paraId="0A6B6D62" w14:textId="77777777" w:rsidR="00697033" w:rsidRPr="0095076E" w:rsidRDefault="00697033" w:rsidP="00697033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sz w:val="24"/>
          <w:szCs w:val="24"/>
        </w:rPr>
        <w:t xml:space="preserve">При  </w:t>
      </w:r>
      <w:r w:rsidRPr="0095076E">
        <w:rPr>
          <w:position w:val="-6"/>
          <w:sz w:val="24"/>
          <w:szCs w:val="24"/>
        </w:rPr>
        <w:object w:dxaOrig="700" w:dyaOrig="320" w14:anchorId="4528DED0">
          <v:shape id="_x0000_i1121" type="#_x0000_t75" style="width:35.4pt;height:15.6pt" o:ole="">
            <v:imagedata r:id="rId203" o:title=""/>
          </v:shape>
          <o:OLEObject Type="Embed" ProgID="Equation.DSMT4" ShapeID="_x0000_i1121" DrawAspect="Content" ObjectID="_1834295884" r:id="rId204"/>
        </w:object>
      </w:r>
      <w:r w:rsidRPr="0095076E">
        <w:rPr>
          <w:position w:val="-30"/>
          <w:sz w:val="24"/>
          <w:szCs w:val="24"/>
        </w:rPr>
        <w:object w:dxaOrig="1820" w:dyaOrig="800" w14:anchorId="4BF8B9A3">
          <v:shape id="_x0000_i1122" type="#_x0000_t75" style="width:91.8pt;height:39pt" o:ole="">
            <v:imagedata r:id="rId205" o:title=""/>
          </v:shape>
          <o:OLEObject Type="Embed" ProgID="Equation.DSMT4" ShapeID="_x0000_i1122" DrawAspect="Content" ObjectID="_1834295885" r:id="rId206"/>
        </w:object>
      </w:r>
      <w:r w:rsidRPr="0095076E">
        <w:rPr>
          <w:sz w:val="24"/>
          <w:szCs w:val="24"/>
        </w:rPr>
        <w:t xml:space="preserve">;          (н)                          </w:t>
      </w:r>
    </w:p>
    <w:p w14:paraId="564FEC6B" w14:textId="77777777" w:rsidR="00697033" w:rsidRPr="0095076E" w:rsidRDefault="00697033" w:rsidP="00697033">
      <w:pPr>
        <w:pStyle w:val="a3"/>
        <w:numPr>
          <w:ilvl w:val="0"/>
          <w:numId w:val="20"/>
        </w:numPr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position w:val="-28"/>
          <w:sz w:val="24"/>
          <w:szCs w:val="24"/>
        </w:rPr>
        <w:object w:dxaOrig="760" w:dyaOrig="740" w14:anchorId="1FF68785">
          <v:shape id="_x0000_i1123" type="#_x0000_t75" style="width:39pt;height:36.6pt" o:ole="">
            <v:imagedata r:id="rId207" o:title=""/>
          </v:shape>
          <o:OLEObject Type="Embed" ProgID="Equation.DSMT4" ShapeID="_x0000_i1123" DrawAspect="Content" ObjectID="_1834295886" r:id="rId208"/>
        </w:object>
      </w:r>
      <w:r w:rsidRPr="0095076E">
        <w:rPr>
          <w:sz w:val="24"/>
          <w:szCs w:val="24"/>
        </w:rPr>
        <w:t xml:space="preserve">.                                            (н)                         </w:t>
      </w:r>
    </w:p>
    <w:p w14:paraId="532D97F7" w14:textId="77777777" w:rsidR="00697033" w:rsidRPr="0095076E" w:rsidRDefault="00697033" w:rsidP="00697033">
      <w:pPr>
        <w:pStyle w:val="MTDisplayEquation"/>
        <w:numPr>
          <w:ilvl w:val="0"/>
          <w:numId w:val="0"/>
        </w:numPr>
        <w:tabs>
          <w:tab w:val="center" w:pos="567"/>
        </w:tabs>
        <w:ind w:left="284" w:firstLine="425"/>
        <w:rPr>
          <w:b/>
        </w:rPr>
      </w:pPr>
    </w:p>
    <w:p w14:paraId="172BC96E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функции распределения </w:t>
      </w:r>
      <w:r w:rsidRPr="0095076E">
        <w:rPr>
          <w:position w:val="-12"/>
          <w:sz w:val="24"/>
          <w:szCs w:val="24"/>
        </w:rPr>
        <w:object w:dxaOrig="699" w:dyaOrig="400" w14:anchorId="4FB9C2F8">
          <v:shape id="_x0000_i1124" type="#_x0000_t75" style="width:35.4pt;height:19.8pt" o:ole="">
            <v:imagedata r:id="rId209" o:title=""/>
          </v:shape>
          <o:OLEObject Type="Embed" ProgID="Equation.DSMT4" ShapeID="_x0000_i1124" DrawAspect="Content" ObjectID="_1834295887" r:id="rId210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24799324">
          <v:shape id="_x0000_i1125" type="#_x0000_t75" style="width:17.4pt;height:15pt" o:ole="">
            <v:imagedata r:id="rId211" o:title=""/>
          </v:shape>
          <o:OLEObject Type="Embed" ProgID="Equation.DSMT4" ShapeID="_x0000_i1125" DrawAspect="Content" ObjectID="_1834295888" r:id="rId212"/>
        </w:object>
      </w:r>
      <w:r w:rsidRPr="0095076E">
        <w:rPr>
          <w:sz w:val="24"/>
          <w:szCs w:val="24"/>
        </w:rPr>
        <w:t>может иметь вид:</w:t>
      </w:r>
    </w:p>
    <w:p w14:paraId="05DB4D9E" w14:textId="77777777" w:rsidR="00697033" w:rsidRPr="0095076E" w:rsidRDefault="00697033" w:rsidP="00697033">
      <w:pPr>
        <w:tabs>
          <w:tab w:val="left" w:pos="567"/>
        </w:tabs>
        <w:ind w:left="284" w:firstLine="425"/>
        <w:rPr>
          <w:sz w:val="24"/>
          <w:szCs w:val="24"/>
        </w:rPr>
      </w:pPr>
    </w:p>
    <w:p w14:paraId="493D52E8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6FA5B7F3" wp14:editId="438ED37F">
            <wp:extent cx="1554480" cy="1005840"/>
            <wp:effectExtent l="0" t="0" r="0" b="0"/>
            <wp:docPr id="19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50A26413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2)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59549078" wp14:editId="1C372390">
            <wp:extent cx="1889760" cy="1089660"/>
            <wp:effectExtent l="19050" t="0" r="0" b="0"/>
            <wp:docPr id="196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</w:t>
      </w:r>
    </w:p>
    <w:p w14:paraId="00E605EC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</w:p>
    <w:p w14:paraId="137DDA1F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0A5C083C" wp14:editId="07B48CC3">
            <wp:extent cx="1630680" cy="1051560"/>
            <wp:effectExtent l="0" t="0" r="0" b="0"/>
            <wp:docPr id="197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6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259142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3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)                               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3)</w:t>
      </w:r>
      <w:r w:rsidRPr="0095076E">
        <w:rPr>
          <w:b/>
          <w:sz w:val="24"/>
          <w:szCs w:val="24"/>
        </w:rPr>
        <w:t xml:space="preserve">         </w:t>
      </w:r>
    </w:p>
    <w:p w14:paraId="62426695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</w:p>
    <w:p w14:paraId="28663CF2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График плотности распределения </w:t>
      </w:r>
      <w:r w:rsidRPr="0095076E">
        <w:rPr>
          <w:position w:val="-12"/>
          <w:sz w:val="24"/>
          <w:szCs w:val="24"/>
        </w:rPr>
        <w:object w:dxaOrig="680" w:dyaOrig="400" w14:anchorId="670E86E5">
          <v:shape id="_x0000_i1126" type="#_x0000_t75" style="width:33.6pt;height:19.8pt" o:ole="">
            <v:imagedata r:id="rId216" o:title=""/>
          </v:shape>
          <o:OLEObject Type="Embed" ProgID="Equation.DSMT4" ShapeID="_x0000_i1126" DrawAspect="Content" ObjectID="_1834295889" r:id="rId217"/>
        </w:object>
      </w:r>
      <w:r w:rsidRPr="0095076E">
        <w:rPr>
          <w:sz w:val="24"/>
          <w:szCs w:val="24"/>
        </w:rPr>
        <w:t xml:space="preserve">случайной величины </w:t>
      </w:r>
      <w:r w:rsidRPr="0095076E">
        <w:rPr>
          <w:position w:val="-4"/>
          <w:sz w:val="24"/>
          <w:szCs w:val="24"/>
        </w:rPr>
        <w:object w:dxaOrig="340" w:dyaOrig="300" w14:anchorId="3359EF96">
          <v:shape id="_x0000_i1127" type="#_x0000_t75" style="width:17.4pt;height:15pt" o:ole="">
            <v:imagedata r:id="rId211" o:title=""/>
          </v:shape>
          <o:OLEObject Type="Embed" ProgID="Equation.DSMT4" ShapeID="_x0000_i1127" DrawAspect="Content" ObjectID="_1834295890" r:id="rId218"/>
        </w:object>
      </w:r>
      <w:r w:rsidRPr="0095076E">
        <w:rPr>
          <w:sz w:val="24"/>
          <w:szCs w:val="24"/>
        </w:rPr>
        <w:t>может иметь вид:</w:t>
      </w:r>
    </w:p>
    <w:p w14:paraId="753CC915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1)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3488D9B3" wp14:editId="01147F19">
            <wp:extent cx="1844040" cy="822960"/>
            <wp:effectExtent l="0" t="0" r="0" b="0"/>
            <wp:docPr id="20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76E">
        <w:rPr>
          <w:b/>
          <w:sz w:val="24"/>
          <w:szCs w:val="24"/>
        </w:rPr>
        <w:t xml:space="preserve">                      </w:t>
      </w:r>
    </w:p>
    <w:p w14:paraId="37FB1B2C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0A5C981C" wp14:editId="1D441C3A">
            <wp:extent cx="1706880" cy="960120"/>
            <wp:effectExtent l="0" t="0" r="7620" b="0"/>
            <wp:docPr id="20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4E3A15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2)                                                            </w:t>
      </w:r>
    </w:p>
    <w:p w14:paraId="4F16FBF7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         </w:t>
      </w:r>
      <w:r w:rsidRPr="0095076E">
        <w:rPr>
          <w:b/>
          <w:noProof/>
          <w:sz w:val="24"/>
          <w:szCs w:val="24"/>
          <w:lang w:eastAsia="ru-RU"/>
        </w:rPr>
        <w:drawing>
          <wp:inline distT="0" distB="0" distL="0" distR="0" wp14:anchorId="58FBA8EF" wp14:editId="498CC26F">
            <wp:extent cx="1363980" cy="960120"/>
            <wp:effectExtent l="0" t="0" r="7620" b="0"/>
            <wp:docPr id="20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CCFF62" w14:textId="77777777" w:rsidR="00697033" w:rsidRPr="0095076E" w:rsidRDefault="00697033" w:rsidP="00697033">
      <w:pPr>
        <w:ind w:left="284" w:firstLine="425"/>
        <w:rPr>
          <w:b/>
          <w:sz w:val="24"/>
          <w:szCs w:val="24"/>
        </w:rPr>
      </w:pPr>
      <w:r w:rsidRPr="0095076E">
        <w:rPr>
          <w:b/>
          <w:sz w:val="24"/>
          <w:szCs w:val="24"/>
        </w:rPr>
        <w:t xml:space="preserve">      </w:t>
      </w:r>
      <w:proofErr w:type="gramStart"/>
      <w:r w:rsidRPr="0095076E">
        <w:rPr>
          <w:b/>
          <w:sz w:val="24"/>
          <w:szCs w:val="24"/>
        </w:rPr>
        <w:t xml:space="preserve">3)                         </w:t>
      </w:r>
      <w:r w:rsidRPr="0095076E">
        <w:rPr>
          <w:rFonts w:ascii="Times New Roman" w:hAnsi="Times New Roman" w:cs="Times New Roman"/>
          <w:sz w:val="24"/>
          <w:szCs w:val="24"/>
        </w:rPr>
        <w:t>Ответ: 1)</w:t>
      </w:r>
      <w:r w:rsidRPr="0095076E">
        <w:rPr>
          <w:rFonts w:ascii="Times New Roman" w:hAnsi="Times New Roman" w:cs="Times New Roman"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</w:r>
      <w:r w:rsidRPr="0095076E">
        <w:rPr>
          <w:b/>
          <w:sz w:val="24"/>
          <w:szCs w:val="24"/>
        </w:rPr>
        <w:tab/>
        <w:t xml:space="preserve">                                </w:t>
      </w:r>
      <w:proofErr w:type="gramEnd"/>
    </w:p>
    <w:p w14:paraId="366E2579" w14:textId="77777777" w:rsidR="00697033" w:rsidRPr="0095076E" w:rsidRDefault="00697033" w:rsidP="00697033">
      <w:pPr>
        <w:pStyle w:val="MTDisplayEquation"/>
        <w:numPr>
          <w:ilvl w:val="0"/>
          <w:numId w:val="0"/>
        </w:numPr>
        <w:tabs>
          <w:tab w:val="left" w:pos="567"/>
        </w:tabs>
        <w:ind w:left="284" w:firstLine="425"/>
      </w:pPr>
    </w:p>
    <w:p w14:paraId="3AA068C0" w14:textId="77777777" w:rsidR="00697033" w:rsidRPr="0095076E" w:rsidRDefault="00697033" w:rsidP="00697033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График плотности случайной величины </w:t>
      </w:r>
      <w:r w:rsidRPr="0095076E">
        <w:rPr>
          <w:position w:val="-4"/>
          <w:lang w:eastAsia="en-US"/>
        </w:rPr>
        <w:object w:dxaOrig="340" w:dyaOrig="300" w14:anchorId="1C4912A7">
          <v:shape id="_x0000_i1128" type="#_x0000_t75" style="width:17.4pt;height:15pt" o:ole="">
            <v:imagedata r:id="rId211" o:title=""/>
          </v:shape>
          <o:OLEObject Type="Embed" ProgID="Equation.DSMT4" ShapeID="_x0000_i1128" DrawAspect="Content" ObjectID="_1834295891" r:id="rId222"/>
        </w:object>
      </w:r>
      <w:r w:rsidRPr="0095076E">
        <w:t xml:space="preserve"> имеет вид:</w:t>
      </w:r>
    </w:p>
    <w:p w14:paraId="36DF66C4" w14:textId="77777777" w:rsidR="00697033" w:rsidRPr="0095076E" w:rsidRDefault="00697033" w:rsidP="00697033">
      <w:pPr>
        <w:tabs>
          <w:tab w:val="left" w:pos="284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w:drawing>
          <wp:inline distT="0" distB="0" distL="0" distR="0" wp14:anchorId="380C0A3F" wp14:editId="40F1D845">
            <wp:extent cx="2286000" cy="1234440"/>
            <wp:effectExtent l="0" t="0" r="0" b="0"/>
            <wp:docPr id="20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763EF3" w14:textId="77777777" w:rsidR="00697033" w:rsidRPr="0095076E" w:rsidRDefault="00697033" w:rsidP="00697033">
      <w:pPr>
        <w:tabs>
          <w:tab w:val="left" w:pos="1134"/>
        </w:tabs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5A59D0A2" w14:textId="77777777" w:rsidR="00697033" w:rsidRPr="0095076E" w:rsidRDefault="00697033" w:rsidP="00697033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999" w:dyaOrig="480" w14:anchorId="3A5D5D3F">
          <v:shape id="_x0000_i1129" type="#_x0000_t75" style="width:150pt;height:24pt" o:ole="">
            <v:imagedata r:id="rId224" o:title=""/>
          </v:shape>
          <o:OLEObject Type="Embed" ProgID="Equation.DSMT4" ShapeID="_x0000_i1129" DrawAspect="Content" ObjectID="_1834295892" r:id="rId225"/>
        </w:object>
      </w:r>
      <w:r w:rsidRPr="0095076E">
        <w:rPr>
          <w:b/>
          <w:sz w:val="24"/>
          <w:szCs w:val="24"/>
        </w:rPr>
        <w:t xml:space="preserve">;        (д) </w:t>
      </w:r>
    </w:p>
    <w:p w14:paraId="42A5C752" w14:textId="77777777" w:rsidR="00697033" w:rsidRPr="0095076E" w:rsidRDefault="00697033" w:rsidP="00697033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1820" w:dyaOrig="800" w14:anchorId="2ACF05CA">
          <v:shape id="_x0000_i1130" type="#_x0000_t75" style="width:90.6pt;height:39.6pt" o:ole="">
            <v:imagedata r:id="rId226" o:title=""/>
          </v:shape>
          <o:OLEObject Type="Embed" ProgID="Equation.DSMT4" ShapeID="_x0000_i1130" DrawAspect="Content" ObjectID="_1834295893" r:id="rId227"/>
        </w:object>
      </w:r>
      <w:r w:rsidRPr="0095076E">
        <w:rPr>
          <w:b/>
          <w:sz w:val="24"/>
          <w:szCs w:val="24"/>
        </w:rPr>
        <w:t>;                         (н)</w:t>
      </w:r>
    </w:p>
    <w:p w14:paraId="6CDC60EA" w14:textId="77777777" w:rsidR="00697033" w:rsidRPr="0095076E" w:rsidRDefault="00697033" w:rsidP="00697033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2840" w:dyaOrig="480" w14:anchorId="631DF04C">
          <v:shape id="_x0000_i1131" type="#_x0000_t75" style="width:141.6pt;height:24pt" o:ole="">
            <v:imagedata r:id="rId228" o:title=""/>
          </v:shape>
          <o:OLEObject Type="Embed" ProgID="Equation.DSMT4" ShapeID="_x0000_i1131" DrawAspect="Content" ObjectID="_1834295894" r:id="rId229"/>
        </w:object>
      </w:r>
      <w:r w:rsidRPr="0095076E">
        <w:rPr>
          <w:b/>
          <w:sz w:val="24"/>
          <w:szCs w:val="24"/>
        </w:rPr>
        <w:t xml:space="preserve">;           (н) </w:t>
      </w:r>
    </w:p>
    <w:p w14:paraId="5D7EDFD3" w14:textId="77777777" w:rsidR="00697033" w:rsidRPr="0095076E" w:rsidRDefault="00697033" w:rsidP="00697033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16"/>
          <w:sz w:val="24"/>
          <w:szCs w:val="24"/>
        </w:rPr>
        <w:object w:dxaOrig="1639" w:dyaOrig="480" w14:anchorId="0E986C41">
          <v:shape id="_x0000_i1132" type="#_x0000_t75" style="width:82.8pt;height:24pt" o:ole="">
            <v:imagedata r:id="rId230" o:title=""/>
          </v:shape>
          <o:OLEObject Type="Embed" ProgID="Equation.DSMT4" ShapeID="_x0000_i1132" DrawAspect="Content" ObjectID="_1834295895" r:id="rId231"/>
        </w:object>
      </w:r>
      <w:r w:rsidRPr="0095076E">
        <w:rPr>
          <w:b/>
          <w:sz w:val="24"/>
          <w:szCs w:val="24"/>
        </w:rPr>
        <w:t>;                            (н)</w:t>
      </w:r>
    </w:p>
    <w:p w14:paraId="675D945E" w14:textId="77777777" w:rsidR="00697033" w:rsidRPr="0095076E" w:rsidRDefault="00697033" w:rsidP="00697033">
      <w:pPr>
        <w:pStyle w:val="a3"/>
        <w:numPr>
          <w:ilvl w:val="0"/>
          <w:numId w:val="21"/>
        </w:numPr>
        <w:tabs>
          <w:tab w:val="left" w:pos="1134"/>
          <w:tab w:val="left" w:pos="1701"/>
        </w:tabs>
        <w:spacing w:after="0" w:line="240" w:lineRule="auto"/>
        <w:ind w:left="284" w:firstLine="425"/>
        <w:rPr>
          <w:b/>
          <w:sz w:val="24"/>
          <w:szCs w:val="24"/>
        </w:rPr>
      </w:pPr>
      <w:r w:rsidRPr="0095076E">
        <w:rPr>
          <w:b/>
          <w:position w:val="-30"/>
          <w:sz w:val="24"/>
          <w:szCs w:val="24"/>
        </w:rPr>
        <w:object w:dxaOrig="760" w:dyaOrig="800" w14:anchorId="087DA886">
          <v:shape id="_x0000_i1133" type="#_x0000_t75" style="width:38.4pt;height:39.6pt" o:ole="">
            <v:imagedata r:id="rId232" o:title=""/>
          </v:shape>
          <o:OLEObject Type="Embed" ProgID="Equation.DSMT4" ShapeID="_x0000_i1133" DrawAspect="Content" ObjectID="_1834295896" r:id="rId233"/>
        </w:object>
      </w:r>
      <w:r w:rsidRPr="0095076E">
        <w:rPr>
          <w:b/>
          <w:sz w:val="24"/>
          <w:szCs w:val="24"/>
        </w:rPr>
        <w:t>.                                         (д)</w:t>
      </w:r>
    </w:p>
    <w:p w14:paraId="0C11B783" w14:textId="77777777" w:rsidR="00697033" w:rsidRPr="0095076E" w:rsidRDefault="00697033" w:rsidP="00697033">
      <w:pPr>
        <w:tabs>
          <w:tab w:val="left" w:pos="567"/>
        </w:tabs>
        <w:ind w:left="284" w:firstLine="425"/>
        <w:rPr>
          <w:b/>
          <w:sz w:val="24"/>
          <w:szCs w:val="24"/>
        </w:rPr>
      </w:pPr>
    </w:p>
    <w:p w14:paraId="1EB9DC82" w14:textId="77777777" w:rsidR="00697033" w:rsidRPr="0095076E" w:rsidRDefault="00697033" w:rsidP="00697033">
      <w:pPr>
        <w:tabs>
          <w:tab w:val="left" w:pos="1134"/>
          <w:tab w:val="left" w:pos="1701"/>
        </w:tabs>
        <w:ind w:left="284" w:firstLine="425"/>
        <w:rPr>
          <w:b/>
          <w:sz w:val="24"/>
          <w:szCs w:val="24"/>
        </w:rPr>
      </w:pPr>
    </w:p>
    <w:p w14:paraId="5B4D1861" w14:textId="77777777" w:rsidR="00697033" w:rsidRPr="0095076E" w:rsidRDefault="00697033" w:rsidP="00697033">
      <w:pPr>
        <w:pStyle w:val="MTDisplayEquation"/>
        <w:numPr>
          <w:ilvl w:val="0"/>
          <w:numId w:val="11"/>
        </w:numPr>
        <w:tabs>
          <w:tab w:val="left" w:pos="567"/>
        </w:tabs>
        <w:ind w:left="284" w:firstLine="425"/>
      </w:pPr>
      <w:r w:rsidRPr="0095076E">
        <w:t xml:space="preserve">Случайные величины </w:t>
      </w:r>
      <w:r w:rsidRPr="0095076E">
        <w:rPr>
          <w:position w:val="-4"/>
        </w:rPr>
        <w:object w:dxaOrig="340" w:dyaOrig="300" w14:anchorId="57B6C4EA">
          <v:shape id="_x0000_i1134" type="#_x0000_t75" style="width:18pt;height:15pt" o:ole="">
            <v:imagedata r:id="rId234" o:title=""/>
          </v:shape>
          <o:OLEObject Type="Embed" ProgID="Equation.DSMT4" ShapeID="_x0000_i1134" DrawAspect="Content" ObjectID="_1834295897" r:id="rId235"/>
        </w:object>
      </w:r>
      <w:r w:rsidRPr="0095076E">
        <w:t xml:space="preserve"> и </w:t>
      </w:r>
      <w:r w:rsidRPr="0095076E">
        <w:rPr>
          <w:position w:val="-4"/>
        </w:rPr>
        <w:object w:dxaOrig="260" w:dyaOrig="300" w14:anchorId="19AD339B">
          <v:shape id="_x0000_i1135" type="#_x0000_t75" style="width:13.8pt;height:15pt" o:ole="">
            <v:imagedata r:id="rId236" o:title=""/>
          </v:shape>
          <o:OLEObject Type="Embed" ProgID="Equation.DSMT4" ShapeID="_x0000_i1135" DrawAspect="Content" ObjectID="_1834295898" r:id="rId237"/>
        </w:object>
      </w:r>
      <w:r w:rsidRPr="0095076E">
        <w:t xml:space="preserve"> заданы следующими функциями распределения: </w:t>
      </w:r>
    </w:p>
    <w:p w14:paraId="37AD2113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1902B08D" wp14:editId="173BD0C4">
                <wp:extent cx="4118610" cy="1738630"/>
                <wp:effectExtent l="6350" t="15875" r="0" b="0"/>
                <wp:docPr id="24" name="Полотн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26600"/>
                            <a:ext cx="368301" cy="30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4D08222" w14:textId="77777777" w:rsidR="00697033" w:rsidRDefault="00697033" w:rsidP="00697033">
                              <w:pPr>
                                <w:rPr>
                                  <w:sz w:val="19"/>
                                </w:rPr>
                              </w:pPr>
                              <w:r w:rsidRPr="00887CE9">
                                <w:rPr>
                                  <w:rFonts w:ascii="Times New Roman" w:eastAsia="Times New Roman" w:hAnsi="Times New Roman"/>
                                  <w:smallCaps/>
                                  <w:sz w:val="19"/>
                                  <w:szCs w:val="24"/>
                                </w:rPr>
                                <w:object w:dxaOrig="540" w:dyaOrig="320" w14:anchorId="29498719">
                                  <v:shape id="_x0000_i1155" type="#_x0000_t75" style="width:27pt;height:15.6pt" o:ole="">
                                    <v:imagedata r:id="rId238" o:title=""/>
                                  </v:shape>
                                  <o:OLEObject Type="Embed" ProgID="Equation.DSMT4" ShapeID="_x0000_i1155" DrawAspect="Content" ObjectID="_1834295918" r:id="rId239"/>
                                </w:object>
                              </w:r>
                            </w:p>
                          </w:txbxContent>
                        </wps:txbx>
                        <wps:bodyPr rot="0" vert="horz" wrap="square" lIns="73152" tIns="36576" rIns="73152" bIns="36576" anchor="t" anchorCtr="0" upright="1">
                          <a:noAutofit/>
                        </wps:bodyPr>
                      </wps:wsp>
                      <wpg:wgp>
                        <wpg:cNvPr id="2" name="Group 1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800409" cy="1556327"/>
                            <a:chOff x="1620" y="2138"/>
                            <a:chExt cx="5985" cy="2451"/>
                          </a:xfrm>
                        </wpg:grpSpPr>
                        <wps:wsp>
                          <wps:cNvPr id="3" name="Line 16"/>
                          <wps:cNvCnPr/>
                          <wps:spPr bwMode="auto">
                            <a:xfrm flipV="1">
                              <a:off x="2593" y="2138"/>
                              <a:ext cx="1" cy="245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17"/>
                          <wps:cNvCnPr/>
                          <wps:spPr bwMode="auto">
                            <a:xfrm>
                              <a:off x="1620" y="4122"/>
                              <a:ext cx="56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Oval 1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212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Oval 1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4951" y="4109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Oval 2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602" y="4104"/>
                              <a:ext cx="32" cy="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21"/>
                          <wps:cNvSpPr>
                            <a:spLocks/>
                          </wps:cNvSpPr>
                          <wps:spPr bwMode="auto">
                            <a:xfrm>
                              <a:off x="2160" y="2662"/>
                              <a:ext cx="4373" cy="1350"/>
                            </a:xfrm>
                            <a:custGeom>
                              <a:avLst/>
                              <a:gdLst>
                                <a:gd name="T0" fmla="*/ 0 w 5460"/>
                                <a:gd name="T1" fmla="*/ 1081 h 1686"/>
                                <a:gd name="T2" fmla="*/ 356 w 5460"/>
                                <a:gd name="T3" fmla="*/ 1048 h 1686"/>
                                <a:gd name="T4" fmla="*/ 933 w 5460"/>
                                <a:gd name="T5" fmla="*/ 942 h 1686"/>
                                <a:gd name="T6" fmla="*/ 1530 w 5460"/>
                                <a:gd name="T7" fmla="*/ 702 h 1686"/>
                                <a:gd name="T8" fmla="*/ 2338 w 5460"/>
                                <a:gd name="T9" fmla="*/ 231 h 1686"/>
                                <a:gd name="T10" fmla="*/ 3021 w 5460"/>
                                <a:gd name="T11" fmla="*/ 48 h 1686"/>
                                <a:gd name="T12" fmla="*/ 3502 w 5460"/>
                                <a:gd name="T13" fmla="*/ 0 h 168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460" h="1686">
                                  <a:moveTo>
                                    <a:pt x="0" y="1686"/>
                                  </a:moveTo>
                                  <a:cubicBezTo>
                                    <a:pt x="156" y="1678"/>
                                    <a:pt x="313" y="1671"/>
                                    <a:pt x="555" y="1635"/>
                                  </a:cubicBezTo>
                                  <a:cubicBezTo>
                                    <a:pt x="797" y="1599"/>
                                    <a:pt x="1150" y="1560"/>
                                    <a:pt x="1455" y="1470"/>
                                  </a:cubicBezTo>
                                  <a:cubicBezTo>
                                    <a:pt x="1760" y="1380"/>
                                    <a:pt x="2020" y="1280"/>
                                    <a:pt x="2385" y="1095"/>
                                  </a:cubicBezTo>
                                  <a:cubicBezTo>
                                    <a:pt x="2750" y="910"/>
                                    <a:pt x="3258" y="530"/>
                                    <a:pt x="3645" y="360"/>
                                  </a:cubicBezTo>
                                  <a:cubicBezTo>
                                    <a:pt x="4032" y="190"/>
                                    <a:pt x="4408" y="135"/>
                                    <a:pt x="4710" y="75"/>
                                  </a:cubicBezTo>
                                  <a:cubicBezTo>
                                    <a:pt x="5012" y="15"/>
                                    <a:pt x="5236" y="7"/>
                                    <a:pt x="546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Line 22"/>
                          <wps:cNvCnPr/>
                          <wps:spPr bwMode="auto">
                            <a:xfrm>
                              <a:off x="6485" y="2666"/>
                              <a:ext cx="1009" cy="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Freeform 23"/>
                          <wps:cNvSpPr>
                            <a:spLocks/>
                          </wps:cNvSpPr>
                          <wps:spPr bwMode="auto">
                            <a:xfrm>
                              <a:off x="3614" y="2650"/>
                              <a:ext cx="2979" cy="1471"/>
                            </a:xfrm>
                            <a:custGeom>
                              <a:avLst/>
                              <a:gdLst>
                                <a:gd name="T0" fmla="*/ 0 w 3720"/>
                                <a:gd name="T1" fmla="*/ 1179 h 1836"/>
                                <a:gd name="T2" fmla="*/ 549 w 3720"/>
                                <a:gd name="T3" fmla="*/ 1059 h 1836"/>
                                <a:gd name="T4" fmla="*/ 789 w 3720"/>
                                <a:gd name="T5" fmla="*/ 973 h 1836"/>
                                <a:gd name="T6" fmla="*/ 1183 w 3720"/>
                                <a:gd name="T7" fmla="*/ 751 h 1836"/>
                                <a:gd name="T8" fmla="*/ 1587 w 3720"/>
                                <a:gd name="T9" fmla="*/ 414 h 1836"/>
                                <a:gd name="T10" fmla="*/ 2068 w 3720"/>
                                <a:gd name="T11" fmla="*/ 87 h 1836"/>
                                <a:gd name="T12" fmla="*/ 2386 w 3720"/>
                                <a:gd name="T13" fmla="*/ 0 h 18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20" h="1836">
                                  <a:moveTo>
                                    <a:pt x="0" y="1836"/>
                                  </a:moveTo>
                                  <a:cubicBezTo>
                                    <a:pt x="325" y="1769"/>
                                    <a:pt x="650" y="1703"/>
                                    <a:pt x="855" y="1650"/>
                                  </a:cubicBezTo>
                                  <a:cubicBezTo>
                                    <a:pt x="1060" y="1597"/>
                                    <a:pt x="1065" y="1595"/>
                                    <a:pt x="1230" y="1515"/>
                                  </a:cubicBezTo>
                                  <a:cubicBezTo>
                                    <a:pt x="1395" y="1435"/>
                                    <a:pt x="1638" y="1315"/>
                                    <a:pt x="1845" y="1170"/>
                                  </a:cubicBezTo>
                                  <a:cubicBezTo>
                                    <a:pt x="2052" y="1025"/>
                                    <a:pt x="2245" y="817"/>
                                    <a:pt x="2475" y="645"/>
                                  </a:cubicBezTo>
                                  <a:cubicBezTo>
                                    <a:pt x="2705" y="473"/>
                                    <a:pt x="3018" y="242"/>
                                    <a:pt x="3225" y="135"/>
                                  </a:cubicBezTo>
                                  <a:cubicBezTo>
                                    <a:pt x="3432" y="28"/>
                                    <a:pt x="3635" y="22"/>
                                    <a:pt x="3720" y="0"/>
                                  </a:cubicBez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3" y="2918"/>
                              <a:ext cx="894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6383C3" w14:textId="77777777" w:rsidR="00697033" w:rsidRDefault="00697033" w:rsidP="00697033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40" w:dyaOrig="360" w14:anchorId="49B1F07B">
                                    <v:shape id="_x0000_i1156" type="#_x0000_t75" style="width:32.4pt;height:18pt" o:ole="">
                                      <v:imagedata r:id="rId240" o:title=""/>
                                    </v:shape>
                                    <o:OLEObject Type="Embed" ProgID="Equation.DSMT4" ShapeID="_x0000_i1156" DrawAspect="Content" ObjectID="_1834295919" r:id="rId241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40" y="3323"/>
                              <a:ext cx="857" cy="6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7044A3" w14:textId="77777777" w:rsidR="00697033" w:rsidRDefault="00697033" w:rsidP="00697033">
                                <w:pPr>
                                  <w:rPr>
                                    <w:sz w:val="19"/>
                                  </w:rPr>
                                </w:pPr>
                                <w:r w:rsidRPr="00887CE9">
                                  <w:rPr>
                                    <w:rFonts w:ascii="Times New Roman" w:eastAsia="Times New Roman" w:hAnsi="Times New Roman"/>
                                    <w:smallCaps/>
                                    <w:sz w:val="19"/>
                                    <w:szCs w:val="24"/>
                                  </w:rPr>
                                  <w:object w:dxaOrig="620" w:dyaOrig="360" w14:anchorId="552527AF">
                                    <v:shape id="_x0000_i1157" type="#_x0000_t75" style="width:30.6pt;height:18pt" o:ole="">
                                      <v:imagedata r:id="rId242" o:title=""/>
                                    </v:shape>
                                    <o:OLEObject Type="Embed" ProgID="Equation.DSMT4" ShapeID="_x0000_i1157" DrawAspect="Content" ObjectID="_1834295920" r:id="rId243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73152" tIns="36576" rIns="73152" bIns="36576" anchor="t" anchorCtr="0" upright="1">
                            <a:spAutoFit/>
                          </wps:bodyPr>
                        </wps:wsp>
                        <wps:wsp>
                          <wps:cNvPr id="17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416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F42507" w14:textId="77777777" w:rsidR="00697033" w:rsidRDefault="00697033" w:rsidP="00697033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8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" y="4188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79BCDD" w14:textId="77777777" w:rsidR="00697033" w:rsidRDefault="00697033" w:rsidP="00697033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1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27" y="4176"/>
                              <a:ext cx="288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4B8D6A" w14:textId="77777777" w:rsidR="00697033" w:rsidRDefault="00697033" w:rsidP="00697033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0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89" y="4188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43F663" w14:textId="77777777" w:rsidR="00697033" w:rsidRDefault="00697033" w:rsidP="00697033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1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2" y="2514"/>
                              <a:ext cx="289" cy="3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C7C7B6" w14:textId="77777777" w:rsidR="00697033" w:rsidRDefault="00697033" w:rsidP="00697033">
                                <w:pPr>
                                  <w:rPr>
                                    <w:sz w:val="19"/>
                                  </w:rPr>
                                </w:pPr>
                                <w:r>
                                  <w:rPr>
                                    <w:sz w:val="19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73152" tIns="36576" rIns="73152" bIns="36576" anchor="t" anchorCtr="0" upright="1">
                            <a:noAutofit/>
                          </wps:bodyPr>
                        </wps:wsp>
                        <wps:wsp>
                          <wps:cNvPr id="22" name="Line 31"/>
                          <wps:cNvCnPr/>
                          <wps:spPr bwMode="auto">
                            <a:xfrm>
                              <a:off x="2565" y="2622"/>
                              <a:ext cx="50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32"/>
                          <wps:cNvCnPr/>
                          <wps:spPr bwMode="auto">
                            <a:xfrm>
                              <a:off x="1800" y="4122"/>
                              <a:ext cx="1800" cy="1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24" o:spid="_x0000_s1036" editas="canvas" style="width:324.3pt;height:136.9pt;mso-position-horizontal-relative:char;mso-position-vertical-relative:line" coordsize="41186,17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">
                <v:shape id="_x0000_s1037" type="#_x0000_t75" style="position:absolute;width:41186;height:17386;visibility:visible;mso-wrap-style:square">
                  <v:fill o:detectmouseclick="t"/>
                  <v:path o:connecttype="none"/>
                </v:shape>
                <v:shape id="Text Box 14" o:spid="_x0000_s1038" type="#_x0000_t202" style="position:absolute;left:1143;top:266;width:3683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h78EA&#10;AADaAAAADwAAAGRycy9kb3ducmV2LnhtbERPTWsCMRC9C/6HMIVeiib2UOxqFC0UeipVW3odN+Nm&#10;7WayJOm69dcboeBpeLzPmS9714iOQqw9a5iMFQji0puaKw2fu9fRFERMyAYbz6ThjyIsF8PBHAvj&#10;T7yhbpsqkUM4FqjBptQWUsbSksM49i1x5g4+OEwZhkqagKcc7hr5qNSTdFhzbrDY0oul8mf76zSs&#10;3s+h24fjg/rib/VRHvr15NlqfX/Xr2YgEvXpJv53v5k8H66vXK9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ZIe/BAAAA2gAAAA8AAAAAAAAAAAAAAAAAmAIAAGRycy9kb3du&#10;cmV2LnhtbFBLBQYAAAAABAAEAPUAAACGAwAAAAA=&#10;" filled="f" strokecolor="white">
                  <v:textbox inset="5.76pt,2.88pt,5.76pt,2.88pt">
                    <w:txbxContent>
                      <w:p w14:paraId="04D08222" w14:textId="77777777" w:rsidR="00697033" w:rsidRDefault="00697033" w:rsidP="00697033">
                        <w:pPr>
                          <w:rPr>
                            <w:sz w:val="19"/>
                          </w:rPr>
                        </w:pPr>
                        <w:r w:rsidRPr="00887CE9">
                          <w:rPr>
                            <w:rFonts w:ascii="Times New Roman" w:eastAsia="Times New Roman" w:hAnsi="Times New Roman"/>
                            <w:smallCaps/>
                            <w:sz w:val="19"/>
                            <w:szCs w:val="24"/>
                          </w:rPr>
                          <w:object w:dxaOrig="540" w:dyaOrig="320" w14:anchorId="29498719">
                            <v:shape id="_x0000_i1155" type="#_x0000_t75" style="width:27pt;height:15.6pt" o:ole="">
                              <v:imagedata r:id="rId244" o:title=""/>
                            </v:shape>
                            <o:OLEObject Type="Embed" ProgID="Equation.DSMT4" ShapeID="_x0000_i1155" DrawAspect="Content" ObjectID="_1826288227" r:id="rId245"/>
                          </w:object>
                        </w:r>
                      </w:p>
                    </w:txbxContent>
                  </v:textbox>
                </v:shape>
                <v:group id="Group 15" o:spid="_x0000_s1039" style="position:absolute;width:38004;height:15563" coordorigin="1620,2138" coordsize="5985,2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16" o:spid="_x0000_s1040" style="position:absolute;flip:y;visibility:visible;mso-wrap-style:square" from="2593,2138" to="2594,4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  <v:stroke endarrow="block"/>
                  </v:line>
                  <v:line id="Line 17" o:spid="_x0000_s1041" style="position:absolute;visibility:visible;mso-wrap-style:square" from="1620,4122" to="7242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  <v:stroke endarrow="block"/>
                  </v:line>
                  <v:oval id="Oval 18" o:spid="_x0000_s1042" style="position:absolute;left:6212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shGL8A&#10;AADaAAAADwAAAGRycy9kb3ducmV2LnhtbESPQYvCMBSE7wv+h/AEb2vqgiLVtIiy4E103T0/mmdb&#10;TF5KEmv990YQ9jjMzDfMuhysET350DpWMJtmIIgrp1uuFZx/vj+XIEJE1mgck4IHBSiL0ccac+3u&#10;fKT+FGuRIBxyVNDE2OVShqohi2HqOuLkXZy3GJP0tdQe7wlujfzKsoW02HJaaLCjbUPV9XSzCsyf&#10;b5eb48HvZsH/Dg/vzgezV2oyHjYrEJGG+B9+t/dawRxeV9INk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eyEYvwAAANoAAAAPAAAAAAAAAAAAAAAAAJgCAABkcnMvZG93bnJl&#10;di54bWxQSwUGAAAAAAQABAD1AAAAhAMAAAAA&#10;" strokeweight="3pt">
                    <o:lock v:ext="edit" aspectratio="t"/>
                  </v:oval>
                  <v:oval id="Oval 19" o:spid="_x0000_s1043" style="position:absolute;left:4951;top:4109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/b7wA&#10;AADaAAAADwAAAGRycy9kb3ducmV2LnhtbESPzQrCMBCE74LvEFbwpqkeRKpRRBG8ib/npVnbYrIp&#10;SdT69kYQPA4z8w0zX7bWiCf5UDtWMBpmIIgLp2suFZxP28EURIjIGo1jUvCmAMtFtzPHXLsXH+h5&#10;jKVIEA45KqhibHIpQ1GRxTB0DXHybs5bjEn6UmqPrwS3Ro6zbCIt1pwWKmxoXVFxPz6sAnP19XR1&#10;2PvNKPhL+/buvDc7pfq9djUDEamN//CvvdMKJvC9km6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qb9vvAAAANoAAAAPAAAAAAAAAAAAAAAAAJgCAABkcnMvZG93bnJldi54&#10;bWxQSwUGAAAAAAQABAD1AAAAgQMAAAAA&#10;" strokeweight="3pt">
                    <o:lock v:ext="edit" aspectratio="t"/>
                  </v:oval>
                  <v:oval id="Oval 20" o:spid="_x0000_s1044" style="position:absolute;left:3602;top:4104;width:32;height: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Ua9MAA&#10;AADaAAAADwAAAGRycy9kb3ducmV2LnhtbESPQYvCMBSE7wv+h/AEb2vqHlSqaRFlwZvount+NM+2&#10;mLyUJNb6740g7HGYmW+YdTlYI3ryoXWsYDbNQBBXTrdcKzj/fH8uQYSIrNE4JgUPClAWo4815trd&#10;+Uj9KdYiQTjkqKCJsculDFVDFsPUdcTJuzhvMSbpa6k93hPcGvmVZXNpseW00GBH24aq6+lmFZg/&#10;3y43x4PfzYL/HR7enQ9mr9RkPGxWICIN8T/8bu+1ggW8rqQbI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Ua9MAAAADaAAAADwAAAAAAAAAAAAAAAACYAgAAZHJzL2Rvd25y&#10;ZXYueG1sUEsFBgAAAAAEAAQA9QAAAIUDAAAAAA==&#10;" strokeweight="3pt">
                    <o:lock v:ext="edit" aspectratio="t"/>
                  </v:oval>
                  <v:shape id="Freeform 21" o:spid="_x0000_s1045" style="position:absolute;left:2160;top:2662;width:4373;height:1350;visibility:visible;mso-wrap-style:square;v-text-anchor:top" coordsize="5460,1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0XMIA&#10;AADbAAAADwAAAGRycy9kb3ducmV2LnhtbERPTYvCMBC9L/gfwgheljVVWVm6RhFB8aJSFaG3sZlt&#10;i82kNFHrvzfCgrd5vM+ZzFpTiRs1rrSsYNCPQBBnVpecKzgell8/IJxH1lhZJgUPcjCbdj4mGGt7&#10;54Rue5+LEMIuRgWF93UspcsKMuj6tiYO3J9tDPoAm1zqBu8h3FRyGEVjabDk0FBgTYuCssv+ahRs&#10;Vun5e8ejZJs8dumppmj5mV6U6nXb+S8IT61/i//dax3mD+H1Szh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IfRcwgAAANsAAAAPAAAAAAAAAAAAAAAAAJgCAABkcnMvZG93&#10;bnJldi54bWxQSwUGAAAAAAQABAD1AAAAhwMAAAAA&#10;" path="m,1686v156,-8,313,-15,555,-51c797,1599,1150,1560,1455,1470v305,-90,565,-190,930,-375c2750,910,3258,530,3645,360,4032,190,4408,135,4710,75,5012,15,5236,7,5460,e" filled="f" strokeweight="3pt">
                    <v:path arrowok="t" o:connecttype="custom" o:connectlocs="0,866;285,839;747,754;1225,562;1873,185;2420,38;2805,0" o:connectangles="0,0,0,0,0,0,0"/>
                  </v:shape>
                  <v:line id="Line 22" o:spid="_x0000_s1046" style="position:absolute;visibility:visible;mso-wrap-style:square" from="6485,2666" to="7494,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qdAsAAAADbAAAADwAAAGRycy9kb3ducmV2LnhtbERPS2sCMRC+F/wPYQRvNWuFUtaNosKC&#10;h17cFvE4JLMP3EyWJHW3/vqmUOhtPr7nFLvJ9uJOPnSOFayWGQhi7UzHjYLPj/L5DUSIyAZ7x6Tg&#10;mwLstrOnAnPjRj7TvYqNSCEcclTQxjjkUgbdksWwdANx4mrnLcYEfSONxzGF216+ZNmrtNhxamhx&#10;oGNL+lZ9WQXVSdfusfa3y/XwrnWJ/oydV2oxn/YbEJGm+C/+c59Mmr+G31/SAX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anQLAAAAA2wAAAA8AAAAAAAAAAAAAAAAA&#10;oQIAAGRycy9kb3ducmV2LnhtbFBLBQYAAAAABAAEAPkAAACOAwAAAAA=&#10;" strokeweight="3pt"/>
                  <v:shape id="Freeform 23" o:spid="_x0000_s1047" style="position:absolute;left:3614;top:2650;width:2979;height:1471;visibility:visible;mso-wrap-style:square;v-text-anchor:top" coordsize="3720,1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HEcIA&#10;AADbAAAADwAAAGRycy9kb3ducmV2LnhtbERPTWvCQBC9F/oflil4azYtWjRmlVIQtNiD0Yu3ITtm&#10;Q7KzIbvR+O+7QqG3ebzPydejbcWVel87VvCWpCCIS6drrhScjpvXOQgfkDW2jknBnTysV89POWba&#10;3fhA1yJUIoawz1CBCaHLpPSlIYs+cR1x5C6utxgi7Cupe7zFcNvK9zT9kBZrjg0GO/oyVDbFYBXM&#10;vrebRY37sxl2w9C03dz84F6pycv4uQQRaAz/4j/3Vsf5U3j8E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0cRwgAAANsAAAAPAAAAAAAAAAAAAAAAAJgCAABkcnMvZG93&#10;bnJldi54bWxQSwUGAAAAAAQABAD1AAAAhwMAAAAA&#10;" path="m,1836v325,-67,650,-133,855,-186c1060,1597,1065,1595,1230,1515v165,-80,408,-200,615,-345c2052,1025,2245,817,2475,645,2705,473,3018,242,3225,135,3432,28,3635,22,3720,e" filled="f" strokeweight="3pt">
                    <v:path arrowok="t" o:connecttype="custom" o:connectlocs="0,945;440,848;632,780;947,602;1271,332;1656,70;1911,0" o:connectangles="0,0,0,0,0,0,0"/>
                  </v:shape>
                  <v:shape id="Text Box 24" o:spid="_x0000_s1048" type="#_x0000_t202" style="position:absolute;left:3383;top:2918;width:894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uJOMAA&#10;AADbAAAADwAAAGRycy9kb3ducmV2LnhtbERPS2sCMRC+F/ofwhR6ETeraJWtUYpY8OoD6nHcjJvF&#10;ZLJsorv9940g9DYf33MWq95Zcac21J4VjLIcBHHpdc2VguPhezgHESKyRuuZFPxSgNXy9WWBhfYd&#10;7+i+j5VIIRwKVGBibAopQ2nIYch8Q5y4i28dxgTbSuoWuxTurBzn+Yd0WHNqMNjQ2lB53d+cgu3P&#10;tczdeT2wdsPNNJrTbNBNlHp/678+QUTq47/46d7qNH8Kj1/SA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uuJOM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4A6383C3" w14:textId="77777777" w:rsidR="00697033" w:rsidRDefault="00697033" w:rsidP="00697033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40" w:dyaOrig="360" w14:anchorId="49B1F07B">
                              <v:shape id="_x0000_i1156" type="#_x0000_t75" style="width:32.4pt;height:18pt" o:ole="">
                                <v:imagedata r:id="rId246" o:title=""/>
                              </v:shape>
                              <o:OLEObject Type="Embed" ProgID="Equation.DSMT4" ShapeID="_x0000_i1156" DrawAspect="Content" ObjectID="_1826288228" r:id="rId247"/>
                            </w:object>
                          </w:r>
                        </w:p>
                      </w:txbxContent>
                    </v:textbox>
                  </v:shape>
                  <v:shape id="Text Box 25" o:spid="_x0000_s1049" type="#_x0000_t202" style="position:absolute;left:5440;top:3323;width:857;height:6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XT8AA&#10;AADbAAAADwAAAGRycy9kb3ducmV2LnhtbERPTWsCMRC9C/0PYQq9iGYtuspqFJEWvFYFPY6bcbOY&#10;TJZN6m7/vSkUepvH+5zVpndWPKgNtWcFk3EGgrj0uuZKwen4OVqACBFZo/VMCn4owGb9MlhhoX3H&#10;X/Q4xEqkEA4FKjAxNoWUoTTkMIx9Q5y4m28dxgTbSuoWuxTurHzPslw6rDk1GGxoZ6i8H76dgv35&#10;Xmbuuhta+8HNLJrLfNhNlXp77bdLEJH6+C/+c+91mp/D7y/p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kXT8AAAADbAAAADwAAAAAAAAAAAAAAAACYAgAAZHJzL2Rvd25y&#10;ZXYueG1sUEsFBgAAAAAEAAQA9QAAAIUDAAAAAA==&#10;" strokecolor="white">
                    <v:textbox style="mso-fit-shape-to-text:t" inset="5.76pt,2.88pt,5.76pt,2.88pt">
                      <w:txbxContent>
                        <w:p w14:paraId="0D7044A3" w14:textId="77777777" w:rsidR="00697033" w:rsidRDefault="00697033" w:rsidP="00697033">
                          <w:pPr>
                            <w:rPr>
                              <w:sz w:val="19"/>
                            </w:rPr>
                          </w:pPr>
                          <w:r w:rsidRPr="00887CE9">
                            <w:rPr>
                              <w:rFonts w:ascii="Times New Roman" w:eastAsia="Times New Roman" w:hAnsi="Times New Roman"/>
                              <w:smallCaps/>
                              <w:sz w:val="19"/>
                              <w:szCs w:val="24"/>
                            </w:rPr>
                            <w:object w:dxaOrig="620" w:dyaOrig="360" w14:anchorId="552527AF">
                              <v:shape id="_x0000_i1157" type="#_x0000_t75" style="width:30.6pt;height:18pt" o:ole="">
                                <v:imagedata r:id="rId248" o:title=""/>
                              </v:shape>
                              <o:OLEObject Type="Embed" ProgID="Equation.DSMT4" ShapeID="_x0000_i1157" DrawAspect="Content" ObjectID="_1826288229" r:id="rId249"/>
                            </w:object>
                          </w:r>
                        </w:p>
                      </w:txbxContent>
                    </v:textbox>
                  </v:shape>
                  <v:shape id="Text Box 26" o:spid="_x0000_s1050" type="#_x0000_t202" style="position:absolute;left:2232;top:416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gtMIA&#10;AADbAAAADwAAAGRycy9kb3ducmV2LnhtbERP32vCMBB+F/Y/hBvsTVMnOO2MIgNBGDqsbrC3o7m2&#10;weZSmqj1vzeC4Nt9fD9vtuhsLc7UeuNYwXCQgCDOnTZcKjjsV/0JCB+QNdaOScGVPCzmL70Zptpd&#10;eEfnLJQihrBPUUEVQpNK6fOKLPqBa4gjV7jWYoiwLaVu8RLDbS3fk2QsLRqODRU29FVRfsxOVsGp&#10;mIy+k93P/wgLM15u/jbmdztV6u21W36CCNSFp/jhXus4/wPuv8Q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eC0wgAAANsAAAAPAAAAAAAAAAAAAAAAAJgCAABkcnMvZG93&#10;bnJldi54bWxQSwUGAAAAAAQABAD1AAAAhwMAAAAA&#10;" strokecolor="white">
                    <v:textbox inset="5.76pt,2.88pt,5.76pt,2.88pt">
                      <w:txbxContent>
                        <w:p w14:paraId="24F42507" w14:textId="77777777" w:rsidR="00697033" w:rsidRDefault="00697033" w:rsidP="00697033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7" o:spid="_x0000_s1051" type="#_x0000_t202" style="position:absolute;left:3434;top:4188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p0xsUA&#10;AADbAAAADwAAAGRycy9kb3ducmV2LnhtbESPQWvCQBCF74X+h2UK3uqmCmKjq0ihIIgWtQrehuwk&#10;WZqdDdlV47/vHAq9zfDevPfNfNn7Rt2oiy6wgbdhBoq4CNZxZeD7+Pk6BRUTssUmMBl4UITl4vlp&#10;jrkNd97T7ZAqJSEcczRQp9TmWseiJo9xGFpi0crQeUyydpW2Hd4l3Dd6lGUT7dGxNNTY0kdNxc/h&#10;6g1cy+l4k+2/LmMs3WS1PW/dafduzOClX81AJerTv/nvem0FX2D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anTGxQAAANsAAAAPAAAAAAAAAAAAAAAAAJgCAABkcnMv&#10;ZG93bnJldi54bWxQSwUGAAAAAAQABAD1AAAAigMAAAAA&#10;" strokecolor="white">
                    <v:textbox inset="5.76pt,2.88pt,5.76pt,2.88pt">
                      <w:txbxContent>
                        <w:p w14:paraId="5A79BCDD" w14:textId="77777777" w:rsidR="00697033" w:rsidRDefault="00697033" w:rsidP="00697033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8" o:spid="_x0000_s1052" type="#_x0000_t202" style="position:absolute;left:4827;top:4176;width:288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RXcIA&#10;AADbAAAADwAAAGRycy9kb3ducmV2LnhtbERP24rCMBB9F/Yfwizsm6arIFqNIoIgLCpedsG3oZm2&#10;YZtJaaLWvzeC4NscznWm89ZW4kqNN44VfPcSEMSZ04YLBafjqjsC4QOyxsoxKbiTh/nsozPFVLsb&#10;7+l6CIWIIexTVFCGUKdS+qwki77nauLI5a6xGCJsCqkbvMVwW8l+kgylRcOxocSaliVl/4eLVXDJ&#10;R4OfZL87DzA3w8Xmb2N+t2Olvj7bxQREoDa8xS/3Wsf5Y3j+E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tFdwgAAANsAAAAPAAAAAAAAAAAAAAAAAJgCAABkcnMvZG93&#10;bnJldi54bWxQSwUGAAAAAAQABAD1AAAAhwMAAAAA&#10;" strokecolor="white">
                    <v:textbox inset="5.76pt,2.88pt,5.76pt,2.88pt">
                      <w:txbxContent>
                        <w:p w14:paraId="7B4B8D6A" w14:textId="77777777" w:rsidR="00697033" w:rsidRDefault="00697033" w:rsidP="00697033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9" o:spid="_x0000_s1053" type="#_x0000_t202" style="position:absolute;left:6089;top:4188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yfcMA&#10;AADbAAAADwAAAGRycy9kb3ducmV2LnhtbERPXWvCMBR9F/Yfwh3sTdO1IK4zigwEYTix2wTfLs1t&#10;G9bclCat3b83D4M9Hs73ejvZVozUe+NYwfMiAUFcOm24VvD1uZ+vQPiArLF1TAp+ycN28zBbY67d&#10;jc80FqEWMYR9jgqaELpcSl82ZNEvXEccucr1FkOEfS11j7cYbluZJslSWjQcGxrs6K2h8qcYrIKh&#10;WmXvyfl0zbAyy93xcjTfHy9KPT1Ou1cQgabwL/5zH7SCNK6PX+IP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yfcMAAADbAAAADwAAAAAAAAAAAAAAAACYAgAAZHJzL2Rv&#10;d25yZXYueG1sUEsFBgAAAAAEAAQA9QAAAIgDAAAAAA==&#10;" strokecolor="white">
                    <v:textbox inset="5.76pt,2.88pt,5.76pt,2.88pt">
                      <w:txbxContent>
                        <w:p w14:paraId="0543F663" w14:textId="77777777" w:rsidR="00697033" w:rsidRDefault="00697033" w:rsidP="00697033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30" o:spid="_x0000_s1054" type="#_x0000_t202" style="position:absolute;left:2232;top:2514;width:289;height: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wX5sQA&#10;AADbAAAADwAAAGRycy9kb3ducmV2LnhtbESPQYvCMBSE74L/IbwFb5qqIG41iggLC6KiroK3R/Pa&#10;hm1eShO1/nuzsOBxmJlvmPmytZW4U+ONYwXDQQKCOHPacKHg5/TVn4LwAVlj5ZgUPMnDctHtzDHV&#10;7sEHuh9DISKEfYoKyhDqVEqflWTRD1xNHL3cNRZDlE0hdYOPCLeVHCXJRFo0HBdKrGldUvZ7vFkF&#10;t3w63iSH/XWMuZmstpetOe8+lep9tKsZiEBteIf/299awWgIf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8F+bEAAAA2wAAAA8AAAAAAAAAAAAAAAAAmAIAAGRycy9k&#10;b3ducmV2LnhtbFBLBQYAAAAABAAEAPUAAACJAwAAAAA=&#10;" strokecolor="white">
                    <v:textbox inset="5.76pt,2.88pt,5.76pt,2.88pt">
                      <w:txbxContent>
                        <w:p w14:paraId="63C7C7B6" w14:textId="77777777" w:rsidR="00697033" w:rsidRDefault="00697033" w:rsidP="00697033">
                          <w:pPr>
                            <w:rPr>
                              <w:sz w:val="19"/>
                            </w:rPr>
                          </w:pPr>
                          <w:r>
                            <w:rPr>
                              <w:sz w:val="19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31" o:spid="_x0000_s1055" style="position:absolute;visibility:visible;mso-wrap-style:square" from="2565,2622" to="7605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1iMIAAADbAAAADwAAAGRycy9kb3ducmV2LnhtbESPS4vCMBSF98L8h3AH3Gk6XYhWo8iA&#10;4MIZ8YHrS3Ntq81NTTK18++NILg8nMfHmS06U4uWnK8sK/gaJiCIc6srLhQcD6vBGIQPyBpry6Tg&#10;nzws5h+9GWba3nlH7T4UIo6wz1BBGUKTSenzkgz6oW2Io3e2zmCI0hVSO7zHcVPLNElG0mDFkVBi&#10;Q98l5df9n4ncvNi42+ly7dbnn83qxu3k97BVqv/ZLacgAnXhHX6111pB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11iMIAAADbAAAADwAAAAAAAAAAAAAA&#10;AAChAgAAZHJzL2Rvd25yZXYueG1sUEsFBgAAAAAEAAQA+QAAAJADAAAAAA==&#10;">
                    <v:stroke dashstyle="dash"/>
                  </v:line>
                  <v:line id="Line 32" o:spid="_x0000_s1056" style="position:absolute;visibility:visible;mso-wrap-style:square" from="1800,4122" to="3600,4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Xv8EAAADbAAAADwAAAGRycy9kb3ducmV2LnhtbESPQYvCMBSE74L/ITzB25qqIEs1igqC&#10;By92F/H4SJ5tsXkpSdTqr98sCB6HmfmGWaw624g7+VA7VjAeZSCItTM1lwp+f3Zf3yBCRDbYOCYF&#10;TwqwWvZ7C8yNe/CR7kUsRYJwyFFBFWObSxl0RRbDyLXEybs4bzEm6UtpPD4S3DZykmUzabHmtFBh&#10;S9uK9LW4WQXFXl/ca+qvp/PmoPUO/RFrr9Rw0K3nICJ18RN+t/dGwWQK/1/SD5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9le/wQAAANsAAAAPAAAAAAAAAAAAAAAA&#10;AKECAABkcnMvZG93bnJldi54bWxQSwUGAAAAAAQABAD5AAAAjwMAAAAA&#10;" strokeweight="3pt"/>
                </v:group>
                <w10:anchorlock/>
              </v:group>
            </w:pict>
          </mc:Fallback>
        </mc:AlternateContent>
      </w:r>
    </w:p>
    <w:p w14:paraId="07DA9598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67A9AAD4" w14:textId="77777777" w:rsidR="00697033" w:rsidRPr="0095076E" w:rsidRDefault="00697033" w:rsidP="00697033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740" w:dyaOrig="400" w14:anchorId="24A178AF">
          <v:shape id="_x0000_i1136" type="#_x0000_t75" style="width:87pt;height:19.8pt" o:ole="">
            <v:imagedata r:id="rId250" o:title=""/>
          </v:shape>
          <o:OLEObject Type="Embed" ProgID="Equation.DSMT4" ShapeID="_x0000_i1136" DrawAspect="Content" ObjectID="_1834295899" r:id="rId25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619F8DF7">
          <v:shape id="_x0000_i1137" type="#_x0000_t75" style="width:12pt;height:13.8pt" o:ole="">
            <v:imagedata r:id="rId252" o:title=""/>
          </v:shape>
          <o:OLEObject Type="Embed" ProgID="Equation.DSMT4" ShapeID="_x0000_i1137" DrawAspect="Content" ObjectID="_1834295900" r:id="rId253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(н)         </w:t>
      </w:r>
    </w:p>
    <w:p w14:paraId="730B7336" w14:textId="77777777" w:rsidR="00697033" w:rsidRPr="0095076E" w:rsidRDefault="00697033" w:rsidP="00697033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660" w:dyaOrig="400" w14:anchorId="41162601">
          <v:shape id="_x0000_i1138" type="#_x0000_t75" style="width:83.4pt;height:19.8pt" o:ole="">
            <v:imagedata r:id="rId254" o:title=""/>
          </v:shape>
          <o:OLEObject Type="Embed" ProgID="Equation.DSMT4" ShapeID="_x0000_i1138" DrawAspect="Content" ObjectID="_1834295901" r:id="rId255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 при любых значениях  параметра </w:t>
      </w:r>
      <w:r w:rsidRPr="0095076E">
        <w:rPr>
          <w:rFonts w:ascii="Times New Roman" w:eastAsia="Times New Roman" w:hAnsi="Times New Roman" w:cs="Times New Roman"/>
          <w:smallCaps/>
          <w:position w:val="-6"/>
          <w:sz w:val="24"/>
          <w:szCs w:val="24"/>
        </w:rPr>
        <w:object w:dxaOrig="240" w:dyaOrig="260" w14:anchorId="09BCD613">
          <v:shape id="_x0000_i1139" type="#_x0000_t75" style="width:12pt;height:13.8pt" o:ole="">
            <v:imagedata r:id="rId256" o:title=""/>
          </v:shape>
          <o:OLEObject Type="Embed" ProgID="Equation.DSMT4" ShapeID="_x0000_i1139" DrawAspect="Content" ObjectID="_1834295902" r:id="rId257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(д)      </w:t>
      </w:r>
    </w:p>
    <w:p w14:paraId="194FC38C" w14:textId="77777777" w:rsidR="00697033" w:rsidRPr="0095076E" w:rsidRDefault="00697033" w:rsidP="00697033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499" w:dyaOrig="380" w14:anchorId="2C6D44FC">
          <v:shape id="_x0000_i1140" type="#_x0000_t75" style="width:75pt;height:18.6pt" o:ole="">
            <v:imagedata r:id="rId258" o:title=""/>
          </v:shape>
          <o:OLEObject Type="Embed" ProgID="Equation.DSMT4" ShapeID="_x0000_i1140" DrawAspect="Content" ObjectID="_1834295903" r:id="rId259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240D9F1D" w14:textId="77777777" w:rsidR="00697033" w:rsidRPr="0095076E" w:rsidRDefault="00697033" w:rsidP="00697033">
      <w:pPr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rFonts w:ascii="Times New Roman" w:eastAsia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540" w:dyaOrig="380" w14:anchorId="76FC4638">
          <v:shape id="_x0000_i1141" type="#_x0000_t75" style="width:76.8pt;height:18.6pt" o:ole="">
            <v:imagedata r:id="rId260" o:title=""/>
          </v:shape>
          <o:OLEObject Type="Embed" ProgID="Equation.DSMT4" ShapeID="_x0000_i1141" DrawAspect="Content" ObjectID="_1834295904" r:id="rId261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</w:t>
      </w:r>
      <w:r w:rsidRPr="0095076E">
        <w:rPr>
          <w:rFonts w:ascii="Times New Roman" w:hAnsi="Times New Roman"/>
          <w:sz w:val="24"/>
          <w:szCs w:val="24"/>
        </w:rPr>
        <w:t xml:space="preserve">         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(н)                 </w:t>
      </w:r>
    </w:p>
    <w:p w14:paraId="399DD96D" w14:textId="77777777" w:rsidR="00697033" w:rsidRPr="0095076E" w:rsidRDefault="00697033" w:rsidP="00697033">
      <w:pPr>
        <w:pStyle w:val="a3"/>
        <w:numPr>
          <w:ilvl w:val="0"/>
          <w:numId w:val="22"/>
        </w:numPr>
        <w:tabs>
          <w:tab w:val="num" w:pos="1134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2"/>
          <w:sz w:val="24"/>
          <w:szCs w:val="24"/>
        </w:rPr>
        <w:object w:dxaOrig="2960" w:dyaOrig="380" w14:anchorId="471EC7E8">
          <v:shape id="_x0000_i1142" type="#_x0000_t75" style="width:147.6pt;height:18.6pt" o:ole="">
            <v:imagedata r:id="rId262" o:title=""/>
          </v:shape>
          <o:OLEObject Type="Embed" ProgID="Equation.DSMT4" ShapeID="_x0000_i1142" DrawAspect="Content" ObjectID="_1834295905" r:id="rId263"/>
        </w:object>
      </w:r>
      <w:r w:rsidRPr="0095076E">
        <w:rPr>
          <w:sz w:val="24"/>
          <w:szCs w:val="24"/>
        </w:rPr>
        <w:t xml:space="preserve">.                                                  (н)     </w:t>
      </w:r>
    </w:p>
    <w:p w14:paraId="77AB05C8" w14:textId="77777777" w:rsidR="00697033" w:rsidRPr="0095076E" w:rsidRDefault="00697033" w:rsidP="00697033">
      <w:pPr>
        <w:tabs>
          <w:tab w:val="num" w:pos="1995"/>
        </w:tabs>
        <w:ind w:left="284" w:firstLine="425"/>
        <w:rPr>
          <w:sz w:val="24"/>
          <w:szCs w:val="24"/>
        </w:rPr>
      </w:pPr>
    </w:p>
    <w:p w14:paraId="7709CC07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Случайная величина </w:t>
      </w:r>
      <w:r w:rsidRPr="0095076E">
        <w:rPr>
          <w:position w:val="-4"/>
          <w:sz w:val="24"/>
          <w:szCs w:val="24"/>
        </w:rPr>
        <w:object w:dxaOrig="340" w:dyaOrig="300" w14:anchorId="02E7E8F9">
          <v:shape id="_x0000_i1143" type="#_x0000_t75" style="width:17.4pt;height:15pt" o:ole="">
            <v:imagedata r:id="rId211" o:title=""/>
          </v:shape>
          <o:OLEObject Type="Embed" ProgID="Equation.DSMT4" ShapeID="_x0000_i1143" DrawAspect="Content" ObjectID="_1834295906" r:id="rId264"/>
        </w:object>
      </w:r>
      <w:r w:rsidRPr="0095076E">
        <w:rPr>
          <w:sz w:val="24"/>
          <w:szCs w:val="24"/>
        </w:rPr>
        <w:t xml:space="preserve">распределена равномерно на </w:t>
      </w:r>
      <w:proofErr w:type="gramStart"/>
      <w:r w:rsidRPr="0095076E">
        <w:rPr>
          <w:sz w:val="24"/>
          <w:szCs w:val="24"/>
        </w:rPr>
        <w:t>промежутке</w:t>
      </w:r>
      <w:proofErr w:type="gramEnd"/>
      <w:r w:rsidRPr="0095076E">
        <w:rPr>
          <w:sz w:val="24"/>
          <w:szCs w:val="24"/>
        </w:rPr>
        <w:t xml:space="preserve"> </w:t>
      </w:r>
      <w:r w:rsidRPr="0095076E">
        <w:rPr>
          <w:position w:val="-16"/>
          <w:sz w:val="24"/>
          <w:szCs w:val="24"/>
        </w:rPr>
        <w:object w:dxaOrig="840" w:dyaOrig="480" w14:anchorId="15E15C32">
          <v:shape id="_x0000_i1144" type="#_x0000_t75" style="width:42pt;height:24pt" o:ole="">
            <v:imagedata r:id="rId265" o:title=""/>
          </v:shape>
          <o:OLEObject Type="Embed" ProgID="Equation.DSMT4" ShapeID="_x0000_i1144" DrawAspect="Content" ObjectID="_1834295907" r:id="rId266"/>
        </w:object>
      </w:r>
      <w:r w:rsidRPr="0095076E">
        <w:rPr>
          <w:sz w:val="24"/>
          <w:szCs w:val="24"/>
        </w:rPr>
        <w:t>. Тогда верны следующие утверждения:</w:t>
      </w:r>
    </w:p>
    <w:p w14:paraId="4DE52AD8" w14:textId="77777777" w:rsidR="00697033" w:rsidRPr="0095076E" w:rsidRDefault="00697033" w:rsidP="00697033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59" w:dyaOrig="480" w14:anchorId="019AA570">
          <v:shape id="_x0000_i1145" type="#_x0000_t75" style="width:67.8pt;height:24pt" o:ole="">
            <v:imagedata r:id="rId267" o:title=""/>
          </v:shape>
          <o:OLEObject Type="Embed" ProgID="Equation.DSMT4" ShapeID="_x0000_i1145" DrawAspect="Content" ObjectID="_1834295908" r:id="rId268"/>
        </w:object>
      </w:r>
      <w:r w:rsidRPr="0095076E">
        <w:rPr>
          <w:sz w:val="24"/>
          <w:szCs w:val="24"/>
        </w:rPr>
        <w:t>;</w:t>
      </w:r>
      <w:r w:rsidRPr="0095076E">
        <w:rPr>
          <w:b/>
          <w:sz w:val="24"/>
          <w:szCs w:val="24"/>
        </w:rPr>
        <w:t xml:space="preserve">                 </w:t>
      </w:r>
      <w:r w:rsidRPr="0095076E">
        <w:rPr>
          <w:sz w:val="24"/>
          <w:szCs w:val="24"/>
        </w:rPr>
        <w:t>(н)</w:t>
      </w:r>
      <w:r w:rsidRPr="0095076E">
        <w:rPr>
          <w:b/>
          <w:sz w:val="24"/>
          <w:szCs w:val="24"/>
        </w:rPr>
        <w:t xml:space="preserve">                                           </w:t>
      </w:r>
    </w:p>
    <w:p w14:paraId="6BA97583" w14:textId="77777777" w:rsidR="00697033" w:rsidRPr="0095076E" w:rsidRDefault="00697033" w:rsidP="00697033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1260" w:dyaOrig="800" w14:anchorId="24C977CE">
          <v:shape id="_x0000_i1146" type="#_x0000_t75" style="width:63pt;height:39.6pt" o:ole="">
            <v:imagedata r:id="rId269" o:title=""/>
          </v:shape>
          <o:OLEObject Type="Embed" ProgID="Equation.DSMT4" ShapeID="_x0000_i1146" DrawAspect="Content" ObjectID="_1834295909" r:id="rId270"/>
        </w:object>
      </w:r>
      <w:r w:rsidRPr="0095076E">
        <w:rPr>
          <w:sz w:val="24"/>
          <w:szCs w:val="24"/>
        </w:rPr>
        <w:t xml:space="preserve">;                    (н)                                          </w:t>
      </w:r>
    </w:p>
    <w:p w14:paraId="5F0E02A5" w14:textId="77777777" w:rsidR="00697033" w:rsidRPr="0095076E" w:rsidRDefault="00697033" w:rsidP="00697033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16"/>
          <w:sz w:val="24"/>
          <w:szCs w:val="24"/>
        </w:rPr>
        <w:object w:dxaOrig="1399" w:dyaOrig="480" w14:anchorId="6005E391">
          <v:shape id="_x0000_i1147" type="#_x0000_t75" style="width:69.6pt;height:24pt" o:ole="">
            <v:imagedata r:id="rId271" o:title=""/>
          </v:shape>
          <o:OLEObject Type="Embed" ProgID="Equation.DSMT4" ShapeID="_x0000_i1147" DrawAspect="Content" ObjectID="_1834295910" r:id="rId272"/>
        </w:object>
      </w:r>
      <w:r w:rsidRPr="0095076E">
        <w:rPr>
          <w:sz w:val="24"/>
          <w:szCs w:val="24"/>
        </w:rPr>
        <w:t xml:space="preserve">;                   (н)                                       </w:t>
      </w:r>
    </w:p>
    <w:p w14:paraId="37886EE6" w14:textId="77777777" w:rsidR="00697033" w:rsidRPr="0095076E" w:rsidRDefault="00697033" w:rsidP="00697033">
      <w:pPr>
        <w:pStyle w:val="a3"/>
        <w:numPr>
          <w:ilvl w:val="0"/>
          <w:numId w:val="23"/>
        </w:numPr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position w:val="-30"/>
          <w:sz w:val="24"/>
          <w:szCs w:val="24"/>
        </w:rPr>
        <w:object w:dxaOrig="2280" w:dyaOrig="800" w14:anchorId="5CF80CD3">
          <v:shape id="_x0000_i1148" type="#_x0000_t75" style="width:114pt;height:39.6pt" o:ole="">
            <v:imagedata r:id="rId273" o:title=""/>
          </v:shape>
          <o:OLEObject Type="Embed" ProgID="Equation.DSMT4" ShapeID="_x0000_i1148" DrawAspect="Content" ObjectID="_1834295911" r:id="rId274"/>
        </w:object>
      </w:r>
      <w:r w:rsidRPr="0095076E">
        <w:rPr>
          <w:sz w:val="24"/>
          <w:szCs w:val="24"/>
        </w:rPr>
        <w:t xml:space="preserve">.       (д)                                          </w:t>
      </w:r>
    </w:p>
    <w:p w14:paraId="08134A2B" w14:textId="77777777" w:rsidR="00697033" w:rsidRPr="0095076E" w:rsidRDefault="00697033" w:rsidP="00697033">
      <w:pPr>
        <w:rPr>
          <w:sz w:val="24"/>
          <w:szCs w:val="24"/>
        </w:rPr>
      </w:pPr>
    </w:p>
    <w:p w14:paraId="67111A93" w14:textId="77777777" w:rsidR="00697033" w:rsidRPr="0095076E" w:rsidRDefault="00697033" w:rsidP="00697033">
      <w:pPr>
        <w:rPr>
          <w:sz w:val="24"/>
          <w:szCs w:val="24"/>
        </w:rPr>
      </w:pPr>
    </w:p>
    <w:p w14:paraId="16357A22" w14:textId="77777777" w:rsidR="00697033" w:rsidRPr="0095076E" w:rsidRDefault="00697033" w:rsidP="00697033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 xml:space="preserve"> Даны графики плотностей двух нормально распределенных случайных величин </w:t>
      </w:r>
    </w:p>
    <w:p w14:paraId="1C9B2014" w14:textId="77777777" w:rsidR="00697033" w:rsidRPr="0095076E" w:rsidRDefault="00697033" w:rsidP="00697033">
      <w:pPr>
        <w:tabs>
          <w:tab w:val="left" w:pos="567"/>
        </w:tabs>
        <w:ind w:left="284" w:firstLine="425"/>
        <w:rPr>
          <w:sz w:val="24"/>
          <w:szCs w:val="24"/>
        </w:rPr>
      </w:pP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CC4A3E0" wp14:editId="4ECFBCD0">
                <wp:simplePos x="0" y="0"/>
                <wp:positionH relativeFrom="column">
                  <wp:posOffset>916940</wp:posOffset>
                </wp:positionH>
                <wp:positionV relativeFrom="paragraph">
                  <wp:posOffset>1708784</wp:posOffset>
                </wp:positionV>
                <wp:extent cx="2857500" cy="0"/>
                <wp:effectExtent l="0" t="76200" r="19050" b="952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2pt,134.55pt" to="297.2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128B5BBF" wp14:editId="074B5C3F">
                <wp:simplePos x="0" y="0"/>
                <wp:positionH relativeFrom="column">
                  <wp:posOffset>1607819</wp:posOffset>
                </wp:positionH>
                <wp:positionV relativeFrom="paragraph">
                  <wp:posOffset>354965</wp:posOffset>
                </wp:positionV>
                <wp:extent cx="0" cy="1943100"/>
                <wp:effectExtent l="76200" t="38100" r="5715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43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6.6pt,27.95pt" to="126.6pt,1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">
                <v:stroke endarrow="block"/>
              </v:lin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1E96A7" wp14:editId="3D868698">
                <wp:simplePos x="0" y="0"/>
                <wp:positionH relativeFrom="column">
                  <wp:posOffset>3314700</wp:posOffset>
                </wp:positionH>
                <wp:positionV relativeFrom="paragraph">
                  <wp:posOffset>1127760</wp:posOffset>
                </wp:positionV>
                <wp:extent cx="459740" cy="318135"/>
                <wp:effectExtent l="0" t="0" r="16510" b="2476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18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EDBF18" w14:textId="77777777" w:rsidR="00697033" w:rsidRDefault="00697033" w:rsidP="006970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57" type="#_x0000_t202" style="position:absolute;left:0;text-align:left;margin-left:261pt;margin-top:88.8pt;width:36.2pt;height:2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" filled="f" strokecolor="white">
                <v:textbox>
                  <w:txbxContent>
                    <w:p w14:paraId="3FEDBF18" w14:textId="77777777" w:rsidR="00697033" w:rsidRDefault="00697033" w:rsidP="00697033"/>
                  </w:txbxContent>
                </v:textbox>
              </v:shape>
            </w:pict>
          </mc:Fallback>
        </mc:AlternateContent>
      </w:r>
      <w:r w:rsidRPr="0095076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E64DB5" wp14:editId="5A400673">
                <wp:simplePos x="0" y="0"/>
                <wp:positionH relativeFrom="column">
                  <wp:posOffset>2057400</wp:posOffset>
                </wp:positionH>
                <wp:positionV relativeFrom="paragraph">
                  <wp:posOffset>1242060</wp:posOffset>
                </wp:positionV>
                <wp:extent cx="604520" cy="342900"/>
                <wp:effectExtent l="0" t="0" r="25400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572F5D" w14:textId="77777777" w:rsidR="00697033" w:rsidRDefault="00697033" w:rsidP="00697033">
                            <w:r w:rsidRPr="00887CE9">
                              <w:rPr>
                                <w:rFonts w:ascii="Times New Roman" w:eastAsia="Times New Roman" w:hAnsi="Times New Roman"/>
                                <w:smallCaps/>
                                <w:sz w:val="24"/>
                                <w:szCs w:val="24"/>
                              </w:rPr>
                              <w:object w:dxaOrig="640" w:dyaOrig="360" w14:anchorId="187C65B9">
                                <v:shape id="_x0000_i1158" type="#_x0000_t75" style="width:32.4pt;height:18pt" o:ole="">
                                  <v:imagedata r:id="rId275" o:title=""/>
                                </v:shape>
                                <o:OLEObject Type="Embed" ProgID="Equation.DSMT4" ShapeID="_x0000_i1158" DrawAspect="Content" ObjectID="_1834295921" r:id="rId27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58" type="#_x0000_t202" style="position:absolute;left:0;text-align:left;margin-left:162pt;margin-top:97.8pt;width:47.6pt;height:27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" filled="f" strokecolor="white">
                <v:textbox>
                  <w:txbxContent>
                    <w:p w14:paraId="77572F5D" w14:textId="77777777" w:rsidR="00697033" w:rsidRDefault="00697033" w:rsidP="00697033">
                      <w:r w:rsidRPr="00887CE9">
                        <w:rPr>
                          <w:rFonts w:ascii="Times New Roman" w:eastAsia="Times New Roman" w:hAnsi="Times New Roman"/>
                          <w:smallCaps/>
                          <w:sz w:val="24"/>
                          <w:szCs w:val="24"/>
                        </w:rPr>
                        <w:object w:dxaOrig="640" w:dyaOrig="360" w14:anchorId="187C65B9">
                          <v:shape id="_x0000_i1158" type="#_x0000_t75" style="width:32.4pt;height:18pt" o:ole="">
                            <v:imagedata r:id="rId277" o:title=""/>
                          </v:shape>
                          <o:OLEObject Type="Embed" ProgID="Equation.DSMT4" ShapeID="_x0000_i1158" DrawAspect="Content" ObjectID="_1826288230" r:id="rId27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95076E">
        <w:rPr>
          <w:rFonts w:ascii="Times New Roman" w:eastAsia="Times New Roman" w:hAnsi="Times New Roman"/>
          <w:smallCaps/>
          <w:sz w:val="24"/>
          <w:szCs w:val="24"/>
        </w:rPr>
        <w:object w:dxaOrig="6630" w:dyaOrig="5310" w14:anchorId="3310E666">
          <v:shape id="_x0000_i1149" type="#_x0000_t75" style="width:218.4pt;height:175.2pt" o:ole="">
            <v:imagedata r:id="rId279" o:title="" croptop="5989f" cropbottom="6314f" cropleft="3855f" cropright="11435f"/>
          </v:shape>
          <o:OLEObject Type="Embed" ProgID="Mathcad" ShapeID="_x0000_i1149" DrawAspect="Content" ObjectID="_1834295912" r:id="rId280"/>
        </w:object>
      </w:r>
    </w:p>
    <w:p w14:paraId="062A5BD0" w14:textId="77777777" w:rsidR="00697033" w:rsidRPr="0095076E" w:rsidRDefault="00697033" w:rsidP="00697033">
      <w:pPr>
        <w:ind w:left="284" w:firstLine="425"/>
        <w:rPr>
          <w:sz w:val="24"/>
          <w:szCs w:val="24"/>
        </w:rPr>
      </w:pPr>
      <w:r w:rsidRPr="0095076E">
        <w:rPr>
          <w:sz w:val="24"/>
          <w:szCs w:val="24"/>
        </w:rPr>
        <w:t>Верны ли утверждения?</w:t>
      </w:r>
    </w:p>
    <w:p w14:paraId="2210E50D" w14:textId="77777777" w:rsidR="00697033" w:rsidRPr="0095076E" w:rsidRDefault="00697033" w:rsidP="00697033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255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1960" w:dyaOrig="400" w14:anchorId="2A63B88A">
          <v:shape id="_x0000_i1150" type="#_x0000_t75" style="width:98.4pt;height:19.8pt" o:ole="">
            <v:imagedata r:id="rId281" o:title=""/>
          </v:shape>
          <o:OLEObject Type="Embed" ProgID="Equation.DSMT4" ShapeID="_x0000_i1150" DrawAspect="Content" ObjectID="_1834295913" r:id="rId282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;                 </w:t>
      </w:r>
      <w:r w:rsidRPr="0095076E">
        <w:rPr>
          <w:rFonts w:ascii="Times New Roman" w:hAnsi="Times New Roman"/>
          <w:sz w:val="24"/>
          <w:szCs w:val="24"/>
        </w:rPr>
        <w:t xml:space="preserve">   </w:t>
      </w:r>
      <w:r w:rsidRPr="0095076E">
        <w:rPr>
          <w:rFonts w:ascii="Times New Roman" w:hAnsi="Times New Roman" w:cs="Times New Roman"/>
          <w:sz w:val="24"/>
          <w:szCs w:val="24"/>
        </w:rPr>
        <w:t xml:space="preserve"> (н)                     </w:t>
      </w:r>
    </w:p>
    <w:p w14:paraId="7D2FD6D2" w14:textId="77777777" w:rsidR="00697033" w:rsidRPr="0095076E" w:rsidRDefault="00697033" w:rsidP="00697033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1820" w:dyaOrig="400" w14:anchorId="4EAB45AC">
          <v:shape id="_x0000_i1151" type="#_x0000_t75" style="width:90.6pt;height:19.8pt" o:ole="">
            <v:imagedata r:id="rId283" o:title=""/>
          </v:shape>
          <o:OLEObject Type="Embed" ProgID="Equation.DSMT4" ShapeID="_x0000_i1151" DrawAspect="Content" ObjectID="_1834295914" r:id="rId284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</w:t>
      </w:r>
      <w:r w:rsidRPr="0095076E">
        <w:rPr>
          <w:rFonts w:ascii="Times New Roman" w:hAnsi="Times New Roman"/>
          <w:b/>
          <w:sz w:val="24"/>
          <w:szCs w:val="24"/>
        </w:rPr>
        <w:t xml:space="preserve"> </w:t>
      </w:r>
      <w:r w:rsidRPr="0095076E">
        <w:rPr>
          <w:rFonts w:ascii="Times New Roman" w:hAnsi="Times New Roman" w:cs="Times New Roman"/>
          <w:sz w:val="24"/>
          <w:szCs w:val="24"/>
        </w:rPr>
        <w:t>(н)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14:paraId="2F5131D9" w14:textId="77777777" w:rsidR="00697033" w:rsidRPr="0095076E" w:rsidRDefault="00697033" w:rsidP="00697033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142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76E">
        <w:rPr>
          <w:rFonts w:ascii="Times New Roman" w:eastAsia="Times New Roman" w:hAnsi="Times New Roman" w:cs="Times New Roman"/>
          <w:b/>
          <w:smallCaps/>
          <w:position w:val="-30"/>
          <w:sz w:val="24"/>
          <w:szCs w:val="24"/>
        </w:rPr>
        <w:object w:dxaOrig="1740" w:dyaOrig="800" w14:anchorId="1B9CB286">
          <v:shape id="_x0000_i1152" type="#_x0000_t75" style="width:87pt;height:39.6pt" o:ole="">
            <v:imagedata r:id="rId285" o:title=""/>
          </v:shape>
          <o:OLEObject Type="Embed" ProgID="Equation.DSMT4" ShapeID="_x0000_i1152" DrawAspect="Content" ObjectID="_1834295915" r:id="rId286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   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14:paraId="58F2198A" w14:textId="77777777" w:rsidR="00697033" w:rsidRPr="0095076E" w:rsidRDefault="00697033" w:rsidP="00697033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rFonts w:ascii="Times New Roman" w:hAnsi="Times New Roman" w:cs="Times New Roman"/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b/>
          <w:smallCaps/>
          <w:position w:val="-12"/>
          <w:sz w:val="24"/>
          <w:szCs w:val="24"/>
        </w:rPr>
        <w:object w:dxaOrig="2700" w:dyaOrig="400" w14:anchorId="65798CC1">
          <v:shape id="_x0000_i1153" type="#_x0000_t75" style="width:135pt;height:19.8pt" o:ole="">
            <v:imagedata r:id="rId287" o:title=""/>
          </v:shape>
          <o:OLEObject Type="Embed" ProgID="Equation.DSMT4" ShapeID="_x0000_i1153" DrawAspect="Content" ObjectID="_1834295916" r:id="rId288"/>
        </w:objec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;          </w:t>
      </w:r>
      <w:r w:rsidRPr="0095076E">
        <w:rPr>
          <w:rFonts w:ascii="Times New Roman" w:hAnsi="Times New Roman" w:cs="Times New Roman"/>
          <w:sz w:val="24"/>
          <w:szCs w:val="24"/>
        </w:rPr>
        <w:t>(д)</w:t>
      </w:r>
      <w:r w:rsidRPr="0095076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5ACA9674" w14:textId="77777777" w:rsidR="00697033" w:rsidRPr="0095076E" w:rsidRDefault="00697033" w:rsidP="00697033">
      <w:pPr>
        <w:numPr>
          <w:ilvl w:val="0"/>
          <w:numId w:val="24"/>
        </w:numPr>
        <w:tabs>
          <w:tab w:val="num" w:pos="1134"/>
        </w:tabs>
        <w:spacing w:after="0" w:line="240" w:lineRule="auto"/>
        <w:ind w:left="284" w:right="284" w:firstLine="425"/>
        <w:rPr>
          <w:b/>
          <w:sz w:val="24"/>
          <w:szCs w:val="24"/>
        </w:rPr>
      </w:pPr>
      <w:r w:rsidRPr="0095076E">
        <w:rPr>
          <w:rFonts w:ascii="Times New Roman" w:eastAsia="Times New Roman" w:hAnsi="Times New Roman" w:cs="Times New Roman"/>
          <w:smallCaps/>
          <w:position w:val="-12"/>
          <w:sz w:val="24"/>
          <w:szCs w:val="24"/>
        </w:rPr>
        <w:object w:dxaOrig="2560" w:dyaOrig="400" w14:anchorId="0319AC4C">
          <v:shape id="_x0000_i1154" type="#_x0000_t75" style="width:128.4pt;height:19.8pt" o:ole="">
            <v:imagedata r:id="rId289" o:title=""/>
          </v:shape>
          <o:OLEObject Type="Embed" ProgID="Equation.DSMT4" ShapeID="_x0000_i1154" DrawAspect="Content" ObjectID="_1834295917" r:id="rId290"/>
        </w:object>
      </w:r>
      <w:r w:rsidRPr="0095076E">
        <w:rPr>
          <w:rFonts w:ascii="Times New Roman" w:hAnsi="Times New Roman" w:cs="Times New Roman"/>
          <w:sz w:val="24"/>
          <w:szCs w:val="24"/>
        </w:rPr>
        <w:t xml:space="preserve">.                (н)    </w:t>
      </w:r>
      <w:r w:rsidRPr="0095076E">
        <w:rPr>
          <w:sz w:val="24"/>
          <w:szCs w:val="24"/>
        </w:rPr>
        <w:t xml:space="preserve">        </w:t>
      </w:r>
    </w:p>
    <w:p w14:paraId="28FAB962" w14:textId="77777777" w:rsidR="00697033" w:rsidRDefault="00697033" w:rsidP="00697033"/>
    <w:p w14:paraId="35A6A4E4" w14:textId="77777777" w:rsidR="00697033" w:rsidRDefault="00697033" w:rsidP="00697033">
      <w:pPr>
        <w:pStyle w:val="Default"/>
        <w:spacing w:after="30"/>
        <w:jc w:val="both"/>
        <w:rPr>
          <w:sz w:val="23"/>
          <w:szCs w:val="23"/>
        </w:rPr>
      </w:pPr>
    </w:p>
    <w:p w14:paraId="551092D2" w14:textId="77777777" w:rsidR="00697033" w:rsidRPr="00853C95" w:rsidRDefault="00697033" w:rsidP="0069703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672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7DD73E1" w14:textId="77777777" w:rsidR="00697033" w:rsidRPr="007E6725" w:rsidRDefault="00697033" w:rsidP="0069703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7033" w14:paraId="2E2F0065" w14:textId="77777777" w:rsidTr="00856DCD">
        <w:tc>
          <w:tcPr>
            <w:tcW w:w="562" w:type="dxa"/>
          </w:tcPr>
          <w:p w14:paraId="05B366AB" w14:textId="77777777" w:rsidR="00697033" w:rsidRPr="009E6058" w:rsidRDefault="00697033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765F33" w14:textId="77777777" w:rsidR="00697033" w:rsidRPr="0095076E" w:rsidRDefault="00697033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2EE680" w14:textId="77777777" w:rsidR="00697033" w:rsidRDefault="00697033" w:rsidP="0069703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E4DA51A" w14:textId="77777777" w:rsidR="00697033" w:rsidRPr="00853C95" w:rsidRDefault="00697033" w:rsidP="0069703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6723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3C39FCD" w14:textId="77777777" w:rsidR="00697033" w:rsidRPr="0095076E" w:rsidRDefault="00697033" w:rsidP="00697033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97033" w:rsidRPr="0095076E" w14:paraId="41B8452C" w14:textId="77777777" w:rsidTr="00856DCD">
        <w:tc>
          <w:tcPr>
            <w:tcW w:w="2336" w:type="dxa"/>
          </w:tcPr>
          <w:p w14:paraId="12D64EA5" w14:textId="77777777" w:rsidR="00697033" w:rsidRPr="0095076E" w:rsidRDefault="00697033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293DB3F" w14:textId="77777777" w:rsidR="00697033" w:rsidRPr="0095076E" w:rsidRDefault="00697033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D4EC86B" w14:textId="77777777" w:rsidR="00697033" w:rsidRPr="0095076E" w:rsidRDefault="00697033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26B841F" w14:textId="77777777" w:rsidR="00697033" w:rsidRPr="0095076E" w:rsidRDefault="00697033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97033" w:rsidRPr="0095076E" w14:paraId="2276464D" w14:textId="77777777" w:rsidTr="00856DCD">
        <w:tc>
          <w:tcPr>
            <w:tcW w:w="2336" w:type="dxa"/>
          </w:tcPr>
          <w:p w14:paraId="55426D65" w14:textId="77777777" w:rsidR="00697033" w:rsidRPr="0095076E" w:rsidRDefault="00697033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06B8F4F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965BECF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5607CD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97033" w:rsidRPr="0095076E" w14:paraId="711CCDE3" w14:textId="77777777" w:rsidTr="00856DCD">
        <w:tc>
          <w:tcPr>
            <w:tcW w:w="2336" w:type="dxa"/>
          </w:tcPr>
          <w:p w14:paraId="2E73B0FF" w14:textId="77777777" w:rsidR="00697033" w:rsidRPr="0095076E" w:rsidRDefault="00697033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59E2E2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E61AD14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399BDA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697033" w:rsidRPr="0095076E" w14:paraId="6568B8C5" w14:textId="77777777" w:rsidTr="00856DCD">
        <w:tc>
          <w:tcPr>
            <w:tcW w:w="2336" w:type="dxa"/>
          </w:tcPr>
          <w:p w14:paraId="7913798B" w14:textId="77777777" w:rsidR="00697033" w:rsidRPr="0095076E" w:rsidRDefault="00697033" w:rsidP="00856DCD">
            <w:pPr>
              <w:jc w:val="center"/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2AC1E7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5DB73A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4AECBC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D853A8D" w14:textId="77777777" w:rsidR="00697033" w:rsidRPr="0095076E" w:rsidRDefault="00697033" w:rsidP="0069703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241D05" w14:textId="77777777" w:rsidR="00697033" w:rsidRPr="0095076E" w:rsidRDefault="00697033" w:rsidP="0069703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672351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37A34F0" w14:textId="77777777" w:rsidR="00697033" w:rsidRDefault="00697033" w:rsidP="006970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7033" w14:paraId="461E043F" w14:textId="77777777" w:rsidTr="00856DCD">
        <w:tc>
          <w:tcPr>
            <w:tcW w:w="562" w:type="dxa"/>
          </w:tcPr>
          <w:p w14:paraId="724DB938" w14:textId="77777777" w:rsidR="00697033" w:rsidRPr="009E6058" w:rsidRDefault="00697033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C797F9" w14:textId="77777777" w:rsidR="00697033" w:rsidRPr="0095076E" w:rsidRDefault="00697033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07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95C818" w14:textId="77777777" w:rsidR="00697033" w:rsidRPr="0095076E" w:rsidRDefault="00697033" w:rsidP="006970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2A0713" w14:textId="77777777" w:rsidR="00697033" w:rsidRPr="0095076E" w:rsidRDefault="00697033" w:rsidP="0069703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672352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076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85E533E" w14:textId="77777777" w:rsidR="00697033" w:rsidRPr="0095076E" w:rsidRDefault="00697033" w:rsidP="00697033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97033" w:rsidRPr="0095076E" w14:paraId="7E68CA80" w14:textId="77777777" w:rsidTr="00856DCD">
        <w:tc>
          <w:tcPr>
            <w:tcW w:w="2500" w:type="pct"/>
          </w:tcPr>
          <w:p w14:paraId="05AC6E95" w14:textId="77777777" w:rsidR="00697033" w:rsidRPr="0095076E" w:rsidRDefault="00697033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31B03AD" w14:textId="77777777" w:rsidR="00697033" w:rsidRPr="0095076E" w:rsidRDefault="00697033" w:rsidP="00856D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07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97033" w:rsidRPr="0095076E" w14:paraId="672ADC21" w14:textId="77777777" w:rsidTr="00856DCD">
        <w:tc>
          <w:tcPr>
            <w:tcW w:w="2500" w:type="pct"/>
          </w:tcPr>
          <w:p w14:paraId="152D9BB8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BBA80E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97033" w:rsidRPr="0095076E" w14:paraId="0FDF86E5" w14:textId="77777777" w:rsidTr="00856DCD">
        <w:tc>
          <w:tcPr>
            <w:tcW w:w="2500" w:type="pct"/>
          </w:tcPr>
          <w:p w14:paraId="724BBCEB" w14:textId="77777777" w:rsidR="00697033" w:rsidRPr="0095076E" w:rsidRDefault="00697033" w:rsidP="00856D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5076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5076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E9B88E4" w14:textId="77777777" w:rsidR="00697033" w:rsidRPr="0095076E" w:rsidRDefault="00697033" w:rsidP="00856DCD">
            <w:pPr>
              <w:rPr>
                <w:rFonts w:ascii="Times New Roman" w:hAnsi="Times New Roman" w:cs="Times New Roman"/>
              </w:rPr>
            </w:pPr>
            <w:r w:rsidRPr="009507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0D46C088" w14:textId="77777777" w:rsidR="00697033" w:rsidRPr="0095076E" w:rsidRDefault="00697033" w:rsidP="0069703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54E3DD" w14:textId="77777777" w:rsidR="00697033" w:rsidRPr="00853C95" w:rsidRDefault="00697033" w:rsidP="0069703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6723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9B699E8" w14:textId="77777777" w:rsidR="00697033" w:rsidRPr="00142518" w:rsidRDefault="00697033" w:rsidP="006970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D3B4673" w14:textId="77777777" w:rsidR="00697033" w:rsidRPr="00142518" w:rsidRDefault="00697033" w:rsidP="006970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60A9C91" w14:textId="77777777" w:rsidR="00697033" w:rsidRPr="00142518" w:rsidRDefault="00697033" w:rsidP="006970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0254B01" w14:textId="77777777" w:rsidR="00697033" w:rsidRPr="00142518" w:rsidRDefault="00697033" w:rsidP="0069703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1BB4784" w14:textId="77777777" w:rsidR="00697033" w:rsidRPr="00142518" w:rsidRDefault="00697033" w:rsidP="0069703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97033" w:rsidRPr="00142518" w14:paraId="4E2BBDFE" w14:textId="77777777" w:rsidTr="00856D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39135" w14:textId="77777777" w:rsidR="00697033" w:rsidRPr="00142518" w:rsidRDefault="00697033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67AA4" w14:textId="77777777" w:rsidR="00697033" w:rsidRPr="00142518" w:rsidRDefault="00697033" w:rsidP="00856D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97033" w:rsidRPr="00142518" w14:paraId="151A9CD7" w14:textId="77777777" w:rsidTr="00856DC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49FFF" w14:textId="77777777" w:rsidR="00697033" w:rsidRPr="00142518" w:rsidRDefault="00697033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AFAF7" w14:textId="77777777" w:rsidR="00697033" w:rsidRPr="00142518" w:rsidRDefault="00697033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97033" w:rsidRPr="00142518" w14:paraId="6DAC66C2" w14:textId="77777777" w:rsidTr="00856DC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FA60B" w14:textId="77777777" w:rsidR="00697033" w:rsidRPr="00142518" w:rsidRDefault="00697033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1C7D7" w14:textId="77777777" w:rsidR="00697033" w:rsidRPr="00142518" w:rsidRDefault="00697033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97033" w:rsidRPr="00142518" w14:paraId="46AE06C2" w14:textId="77777777" w:rsidTr="00856DC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F10A6" w14:textId="77777777" w:rsidR="00697033" w:rsidRPr="00142518" w:rsidRDefault="00697033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E60A2" w14:textId="77777777" w:rsidR="00697033" w:rsidRPr="00142518" w:rsidRDefault="00697033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97033" w:rsidRPr="00142518" w14:paraId="1125E77C" w14:textId="77777777" w:rsidTr="00856DC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62D80" w14:textId="77777777" w:rsidR="00697033" w:rsidRPr="00142518" w:rsidRDefault="00697033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C45FE" w14:textId="77777777" w:rsidR="00697033" w:rsidRPr="00142518" w:rsidRDefault="00697033" w:rsidP="00856D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62E3B16" w14:textId="77777777" w:rsidR="00697033" w:rsidRDefault="00697033" w:rsidP="00697033">
      <w:pPr>
        <w:rPr>
          <w:rFonts w:ascii="Times New Roman" w:hAnsi="Times New Roman" w:cs="Times New Roman"/>
          <w:b/>
          <w:sz w:val="28"/>
          <w:szCs w:val="28"/>
        </w:rPr>
      </w:pPr>
    </w:p>
    <w:p w14:paraId="669DC04A" w14:textId="77777777" w:rsidR="00697033" w:rsidRPr="00142518" w:rsidRDefault="00697033" w:rsidP="0069703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97033" w:rsidRPr="00142518" w14:paraId="52B0C5D0" w14:textId="77777777" w:rsidTr="00856DCD">
        <w:trPr>
          <w:trHeight w:val="521"/>
        </w:trPr>
        <w:tc>
          <w:tcPr>
            <w:tcW w:w="903" w:type="pct"/>
          </w:tcPr>
          <w:p w14:paraId="4CE6B61E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9E57191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42AB42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97033" w:rsidRPr="00142518" w14:paraId="31BF627B" w14:textId="77777777" w:rsidTr="00856DCD">
        <w:trPr>
          <w:trHeight w:val="522"/>
        </w:trPr>
        <w:tc>
          <w:tcPr>
            <w:tcW w:w="903" w:type="pct"/>
          </w:tcPr>
          <w:p w14:paraId="62A1974D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C36548A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561DBA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97033" w:rsidRPr="00142518" w14:paraId="2306278E" w14:textId="77777777" w:rsidTr="00856DCD">
        <w:trPr>
          <w:trHeight w:val="661"/>
        </w:trPr>
        <w:tc>
          <w:tcPr>
            <w:tcW w:w="903" w:type="pct"/>
          </w:tcPr>
          <w:p w14:paraId="1631D08B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01A1F65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331053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97033" w:rsidRPr="00CA0A1D" w14:paraId="6B3CFEDA" w14:textId="77777777" w:rsidTr="00856DCD">
        <w:trPr>
          <w:trHeight w:val="800"/>
        </w:trPr>
        <w:tc>
          <w:tcPr>
            <w:tcW w:w="903" w:type="pct"/>
          </w:tcPr>
          <w:p w14:paraId="3E283F8A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91A5984" w14:textId="77777777" w:rsidR="00697033" w:rsidRPr="00142518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E8E242" w14:textId="77777777" w:rsidR="00697033" w:rsidRPr="00CA0A1D" w:rsidRDefault="00697033" w:rsidP="00856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E09DB39" w14:textId="77777777" w:rsidR="00697033" w:rsidRPr="0018274C" w:rsidRDefault="00697033" w:rsidP="0069703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2BCE14" w14:textId="77777777" w:rsidR="00697033" w:rsidRPr="007E6725" w:rsidRDefault="00697033" w:rsidP="0069703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9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A4940" w14:textId="77777777" w:rsidR="00D67F5A" w:rsidRDefault="00D67F5A" w:rsidP="00315CA6">
      <w:pPr>
        <w:spacing w:after="0" w:line="240" w:lineRule="auto"/>
      </w:pPr>
      <w:r>
        <w:separator/>
      </w:r>
    </w:p>
  </w:endnote>
  <w:endnote w:type="continuationSeparator" w:id="0">
    <w:p w14:paraId="3B681613" w14:textId="77777777" w:rsidR="00D67F5A" w:rsidRDefault="00D67F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2B6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7D2CF" w14:textId="77777777" w:rsidR="00D67F5A" w:rsidRDefault="00D67F5A" w:rsidP="00315CA6">
      <w:pPr>
        <w:spacing w:after="0" w:line="240" w:lineRule="auto"/>
      </w:pPr>
      <w:r>
        <w:separator/>
      </w:r>
    </w:p>
  </w:footnote>
  <w:footnote w:type="continuationSeparator" w:id="0">
    <w:p w14:paraId="26FE8960" w14:textId="77777777" w:rsidR="00D67F5A" w:rsidRDefault="00D67F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7BE"/>
    <w:multiLevelType w:val="hybridMultilevel"/>
    <w:tmpl w:val="F67472F0"/>
    <w:lvl w:ilvl="0" w:tplc="D83C221C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91615"/>
    <w:multiLevelType w:val="hybridMultilevel"/>
    <w:tmpl w:val="B62A19F8"/>
    <w:lvl w:ilvl="0" w:tplc="F3EEB4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87D1E"/>
    <w:multiLevelType w:val="hybridMultilevel"/>
    <w:tmpl w:val="8B0E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05CB3"/>
    <w:multiLevelType w:val="hybridMultilevel"/>
    <w:tmpl w:val="40DA787A"/>
    <w:lvl w:ilvl="0" w:tplc="3BBA9AB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74F22"/>
    <w:multiLevelType w:val="hybridMultilevel"/>
    <w:tmpl w:val="4992EBE2"/>
    <w:lvl w:ilvl="0" w:tplc="ECE6E12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B7052D"/>
    <w:multiLevelType w:val="hybridMultilevel"/>
    <w:tmpl w:val="CC542C4E"/>
    <w:lvl w:ilvl="0" w:tplc="ABD8FC8E">
      <w:start w:val="1"/>
      <w:numFmt w:val="decimal"/>
      <w:lvlText w:val="%1)"/>
      <w:lvlJc w:val="left"/>
      <w:pPr>
        <w:ind w:left="1161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CE463F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FF69AB"/>
    <w:multiLevelType w:val="hybridMultilevel"/>
    <w:tmpl w:val="7B6EA59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8C321A"/>
    <w:multiLevelType w:val="hybridMultilevel"/>
    <w:tmpl w:val="6B866462"/>
    <w:lvl w:ilvl="0" w:tplc="8D825008">
      <w:start w:val="1"/>
      <w:numFmt w:val="upperRoman"/>
      <w:pStyle w:val="MTDisplayEquatio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99ABFF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CE1EDA9C">
      <w:start w:val="6"/>
      <w:numFmt w:val="decimal"/>
      <w:lvlText w:val="%3)"/>
      <w:lvlJc w:val="left"/>
      <w:pPr>
        <w:tabs>
          <w:tab w:val="num" w:pos="2355"/>
        </w:tabs>
        <w:ind w:left="2355" w:hanging="375"/>
      </w:pPr>
      <w:rPr>
        <w:b/>
      </w:r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16589B"/>
    <w:multiLevelType w:val="hybridMultilevel"/>
    <w:tmpl w:val="A3AC68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997949"/>
    <w:multiLevelType w:val="hybridMultilevel"/>
    <w:tmpl w:val="696018B0"/>
    <w:lvl w:ilvl="0" w:tplc="A508B92A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21DC4"/>
    <w:multiLevelType w:val="hybridMultilevel"/>
    <w:tmpl w:val="BAF60048"/>
    <w:lvl w:ilvl="0" w:tplc="4A3402F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b/>
        <w:i w:val="0"/>
      </w:rPr>
    </w:lvl>
    <w:lvl w:ilvl="1" w:tplc="EC503EE6">
      <w:start w:val="11"/>
      <w:numFmt w:val="decimal"/>
      <w:lvlText w:val="%2)"/>
      <w:lvlJc w:val="left"/>
      <w:pPr>
        <w:tabs>
          <w:tab w:val="num" w:pos="2496"/>
        </w:tabs>
        <w:ind w:left="2496" w:hanging="360"/>
      </w:pPr>
      <w:rPr>
        <w:b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3402F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43E9C"/>
    <w:multiLevelType w:val="hybridMultilevel"/>
    <w:tmpl w:val="CFD46E1E"/>
    <w:lvl w:ilvl="0" w:tplc="D3A637C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F5A40"/>
    <w:multiLevelType w:val="hybridMultilevel"/>
    <w:tmpl w:val="59C095D4"/>
    <w:lvl w:ilvl="0" w:tplc="5EA44C62">
      <w:start w:val="1"/>
      <w:numFmt w:val="decimal"/>
      <w:lvlText w:val="%1)"/>
      <w:lvlJc w:val="left"/>
      <w:pPr>
        <w:tabs>
          <w:tab w:val="num" w:pos="1995"/>
        </w:tabs>
        <w:ind w:left="1995" w:hanging="375"/>
      </w:pPr>
      <w:rPr>
        <w:b/>
      </w:rPr>
    </w:lvl>
    <w:lvl w:ilvl="1" w:tplc="8D825008">
      <w:start w:val="1"/>
      <w:numFmt w:val="upperRoman"/>
      <w:lvlText w:val="%2."/>
      <w:lvlJc w:val="left"/>
      <w:pPr>
        <w:tabs>
          <w:tab w:val="num" w:pos="3060"/>
        </w:tabs>
        <w:ind w:left="3060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914EFF"/>
    <w:multiLevelType w:val="hybridMultilevel"/>
    <w:tmpl w:val="E6666BC0"/>
    <w:lvl w:ilvl="0" w:tplc="4A3402FE">
      <w:start w:val="1"/>
      <w:numFmt w:val="decimal"/>
      <w:lvlText w:val="%1)"/>
      <w:lvlJc w:val="left"/>
      <w:pPr>
        <w:ind w:left="1266" w:hanging="84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13D10"/>
    <w:multiLevelType w:val="hybridMultilevel"/>
    <w:tmpl w:val="B220EF2C"/>
    <w:lvl w:ilvl="0" w:tplc="1A5242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2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14"/>
  </w:num>
  <w:num w:numId="6">
    <w:abstractNumId w:val="19"/>
  </w:num>
  <w:num w:numId="7">
    <w:abstractNumId w:val="22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6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322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52B6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7033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7F5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697033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697033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697033"/>
    <w:rPr>
      <w:rFonts w:ascii="Calibri" w:eastAsia="Calibri" w:hAnsi="Calibri" w:cs="Times New Roman"/>
    </w:rPr>
  </w:style>
  <w:style w:type="paragraph" w:customStyle="1" w:styleId="MTDisplayEquation">
    <w:name w:val="MTDisplayEquation"/>
    <w:basedOn w:val="a"/>
    <w:rsid w:val="00697033"/>
    <w:pPr>
      <w:numPr>
        <w:numId w:val="10"/>
      </w:numPr>
      <w:tabs>
        <w:tab w:val="center" w:pos="552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1" Type="http://schemas.openxmlformats.org/officeDocument/2006/relationships/image" Target="media/image2.wmf"/><Relationship Id="rId42" Type="http://schemas.openxmlformats.org/officeDocument/2006/relationships/oleObject" Target="embeddings/oleObject16.bin"/><Relationship Id="rId63" Type="http://schemas.openxmlformats.org/officeDocument/2006/relationships/image" Target="media/image19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67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83.wmf"/><Relationship Id="rId205" Type="http://schemas.openxmlformats.org/officeDocument/2006/relationships/image" Target="media/image90.wmf"/><Relationship Id="rId226" Type="http://schemas.openxmlformats.org/officeDocument/2006/relationships/image" Target="media/image103.wmf"/><Relationship Id="rId247" Type="http://schemas.openxmlformats.org/officeDocument/2006/relationships/oleObject" Target="embeddings/oleObject116.bin"/><Relationship Id="rId107" Type="http://schemas.openxmlformats.org/officeDocument/2006/relationships/image" Target="media/image41.wmf"/><Relationship Id="rId268" Type="http://schemas.openxmlformats.org/officeDocument/2006/relationships/oleObject" Target="embeddings/oleObject127.bin"/><Relationship Id="rId289" Type="http://schemas.openxmlformats.org/officeDocument/2006/relationships/image" Target="media/image130.wmf"/><Relationship Id="rId11" Type="http://schemas.openxmlformats.org/officeDocument/2006/relationships/endnotes" Target="endnotes.xml"/><Relationship Id="rId32" Type="http://schemas.openxmlformats.org/officeDocument/2006/relationships/oleObject" Target="embeddings/oleObject8.bin"/><Relationship Id="rId53" Type="http://schemas.openxmlformats.org/officeDocument/2006/relationships/image" Target="media/image14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62.wmf"/><Relationship Id="rId5" Type="http://schemas.openxmlformats.org/officeDocument/2006/relationships/numbering" Target="numbering.xml"/><Relationship Id="rId95" Type="http://schemas.openxmlformats.org/officeDocument/2006/relationships/image" Target="media/image35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78.wmf"/><Relationship Id="rId216" Type="http://schemas.openxmlformats.org/officeDocument/2006/relationships/image" Target="media/image97.wmf"/><Relationship Id="rId237" Type="http://schemas.openxmlformats.org/officeDocument/2006/relationships/oleObject" Target="embeddings/oleObject111.bin"/><Relationship Id="rId258" Type="http://schemas.openxmlformats.org/officeDocument/2006/relationships/image" Target="media/image116.wmf"/><Relationship Id="rId279" Type="http://schemas.openxmlformats.org/officeDocument/2006/relationships/image" Target="media/image125.wmf"/><Relationship Id="rId22" Type="http://schemas.openxmlformats.org/officeDocument/2006/relationships/oleObject" Target="embeddings/oleObject2.bin"/><Relationship Id="rId43" Type="http://schemas.openxmlformats.org/officeDocument/2006/relationships/image" Target="media/image9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57.wmf"/><Relationship Id="rId290" Type="http://schemas.openxmlformats.org/officeDocument/2006/relationships/oleObject" Target="embeddings/oleObject138.bin"/><Relationship Id="rId85" Type="http://schemas.openxmlformats.org/officeDocument/2006/relationships/image" Target="media/image30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73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6.bin"/><Relationship Id="rId248" Type="http://schemas.openxmlformats.org/officeDocument/2006/relationships/image" Target="media/image1110.wmf"/><Relationship Id="rId269" Type="http://schemas.openxmlformats.org/officeDocument/2006/relationships/image" Target="media/image121.wmf"/><Relationship Id="rId12" Type="http://schemas.openxmlformats.org/officeDocument/2006/relationships/hyperlink" Target="https://urait.ru/viewer/teoriya-veroyatnostey-i-matematicheskaya-statistika-559584" TargetMode="External"/><Relationship Id="rId33" Type="http://schemas.openxmlformats.org/officeDocument/2006/relationships/image" Target="media/image7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52.wmf"/><Relationship Id="rId280" Type="http://schemas.openxmlformats.org/officeDocument/2006/relationships/oleObject" Target="embeddings/oleObject133.bin"/><Relationship Id="rId54" Type="http://schemas.openxmlformats.org/officeDocument/2006/relationships/oleObject" Target="embeddings/oleObject22.bin"/><Relationship Id="rId75" Type="http://schemas.openxmlformats.org/officeDocument/2006/relationships/image" Target="media/image25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68.wmf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2.bin"/><Relationship Id="rId6" Type="http://schemas.openxmlformats.org/officeDocument/2006/relationships/styles" Target="style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22.bin"/><Relationship Id="rId23" Type="http://schemas.openxmlformats.org/officeDocument/2006/relationships/image" Target="media/image3.wmf"/><Relationship Id="rId119" Type="http://schemas.openxmlformats.org/officeDocument/2006/relationships/image" Target="media/image47.wmf"/><Relationship Id="rId270" Type="http://schemas.openxmlformats.org/officeDocument/2006/relationships/oleObject" Target="embeddings/oleObject128.bin"/><Relationship Id="rId291" Type="http://schemas.openxmlformats.org/officeDocument/2006/relationships/footer" Target="footer1.xml"/><Relationship Id="rId44" Type="http://schemas.openxmlformats.org/officeDocument/2006/relationships/oleObject" Target="embeddings/oleObject17.bin"/><Relationship Id="rId65" Type="http://schemas.openxmlformats.org/officeDocument/2006/relationships/image" Target="media/image20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63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84.wmf"/><Relationship Id="rId207" Type="http://schemas.openxmlformats.org/officeDocument/2006/relationships/image" Target="media/image91.wmf"/><Relationship Id="rId228" Type="http://schemas.openxmlformats.org/officeDocument/2006/relationships/image" Target="media/image104.wmf"/><Relationship Id="rId249" Type="http://schemas.openxmlformats.org/officeDocument/2006/relationships/oleObject" Target="embeddings/oleObject117.bin"/><Relationship Id="rId13" Type="http://schemas.openxmlformats.org/officeDocument/2006/relationships/hyperlink" Target="https://urait.ru/viewer/teoriya-veroyatnostey-i-matematicheskaya-statistika-v-2-ch-chast-1-teoriya-veroyatnostey-421232" TargetMode="External"/><Relationship Id="rId109" Type="http://schemas.openxmlformats.org/officeDocument/2006/relationships/image" Target="media/image42.wmf"/><Relationship Id="rId260" Type="http://schemas.openxmlformats.org/officeDocument/2006/relationships/image" Target="media/image117.wmf"/><Relationship Id="rId281" Type="http://schemas.openxmlformats.org/officeDocument/2006/relationships/image" Target="media/image126.wmf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15.wmf"/><Relationship Id="rId76" Type="http://schemas.openxmlformats.org/officeDocument/2006/relationships/oleObject" Target="embeddings/oleObject33.bin"/><Relationship Id="rId97" Type="http://schemas.openxmlformats.org/officeDocument/2006/relationships/image" Target="media/image36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0.wmf"/><Relationship Id="rId141" Type="http://schemas.openxmlformats.org/officeDocument/2006/relationships/image" Target="media/image58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89.bin"/><Relationship Id="rId7" Type="http://schemas.microsoft.com/office/2007/relationships/stylesWithEffects" Target="stylesWithEffect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79.wmf"/><Relationship Id="rId213" Type="http://schemas.openxmlformats.org/officeDocument/2006/relationships/image" Target="media/image94.emf"/><Relationship Id="rId218" Type="http://schemas.openxmlformats.org/officeDocument/2006/relationships/oleObject" Target="embeddings/oleObject103.bin"/><Relationship Id="rId234" Type="http://schemas.openxmlformats.org/officeDocument/2006/relationships/image" Target="media/image107.wmf"/><Relationship Id="rId239" Type="http://schemas.openxmlformats.org/officeDocument/2006/relationships/oleObject" Target="embeddings/oleObject112.bin"/><Relationship Id="rId2" Type="http://schemas.openxmlformats.org/officeDocument/2006/relationships/customXml" Target="../customXml/item2.xml"/><Relationship Id="rId29" Type="http://schemas.openxmlformats.org/officeDocument/2006/relationships/image" Target="media/image5.wmf"/><Relationship Id="rId250" Type="http://schemas.openxmlformats.org/officeDocument/2006/relationships/image" Target="media/image112.wmf"/><Relationship Id="rId255" Type="http://schemas.openxmlformats.org/officeDocument/2006/relationships/oleObject" Target="embeddings/oleObject120.bin"/><Relationship Id="rId271" Type="http://schemas.openxmlformats.org/officeDocument/2006/relationships/image" Target="media/image122.wmf"/><Relationship Id="rId276" Type="http://schemas.openxmlformats.org/officeDocument/2006/relationships/oleObject" Target="embeddings/oleObject131.bin"/><Relationship Id="rId292" Type="http://schemas.openxmlformats.org/officeDocument/2006/relationships/fontTable" Target="fontTable.xml"/><Relationship Id="rId24" Type="http://schemas.openxmlformats.org/officeDocument/2006/relationships/oleObject" Target="embeddings/oleObject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45.wmf"/><Relationship Id="rId131" Type="http://schemas.openxmlformats.org/officeDocument/2006/relationships/image" Target="media/image53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66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18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74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87.wmf"/><Relationship Id="rId203" Type="http://schemas.openxmlformats.org/officeDocument/2006/relationships/image" Target="media/image89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7.bin"/><Relationship Id="rId19" Type="http://schemas.openxmlformats.org/officeDocument/2006/relationships/image" Target="media/image1.wmf"/><Relationship Id="rId224" Type="http://schemas.openxmlformats.org/officeDocument/2006/relationships/image" Target="media/image102.wmf"/><Relationship Id="rId240" Type="http://schemas.openxmlformats.org/officeDocument/2006/relationships/image" Target="media/image110.wmf"/><Relationship Id="rId245" Type="http://schemas.openxmlformats.org/officeDocument/2006/relationships/oleObject" Target="embeddings/oleObject115.bin"/><Relationship Id="rId261" Type="http://schemas.openxmlformats.org/officeDocument/2006/relationships/oleObject" Target="embeddings/oleObject123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29.wmf"/><Relationship Id="rId14" Type="http://schemas.openxmlformats.org/officeDocument/2006/relationships/hyperlink" Target="https://urait.ru/viewer/teoriya-veroyatnostey-i-matematicheskaya-statistika-v-2-ch-chast-2-matematicheskaya-statistika-421233" TargetMode="External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56" Type="http://schemas.openxmlformats.org/officeDocument/2006/relationships/oleObject" Target="embeddings/oleObject23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0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1.wmf"/><Relationship Id="rId168" Type="http://schemas.openxmlformats.org/officeDocument/2006/relationships/oleObject" Target="embeddings/oleObject79.bin"/><Relationship Id="rId282" Type="http://schemas.openxmlformats.org/officeDocument/2006/relationships/oleObject" Target="embeddings/oleObject134.bin"/><Relationship Id="rId8" Type="http://schemas.openxmlformats.org/officeDocument/2006/relationships/settings" Target="setting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31.bin"/><Relationship Id="rId93" Type="http://schemas.openxmlformats.org/officeDocument/2006/relationships/image" Target="media/image3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48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82.wmf"/><Relationship Id="rId219" Type="http://schemas.openxmlformats.org/officeDocument/2006/relationships/image" Target="media/image98.emf"/><Relationship Id="rId3" Type="http://schemas.openxmlformats.org/officeDocument/2006/relationships/customXml" Target="../customXml/item3.xml"/><Relationship Id="rId214" Type="http://schemas.openxmlformats.org/officeDocument/2006/relationships/image" Target="media/image95.emf"/><Relationship Id="rId230" Type="http://schemas.openxmlformats.org/officeDocument/2006/relationships/image" Target="media/image105.wmf"/><Relationship Id="rId235" Type="http://schemas.openxmlformats.org/officeDocument/2006/relationships/oleObject" Target="embeddings/oleObject110.bin"/><Relationship Id="rId251" Type="http://schemas.openxmlformats.org/officeDocument/2006/relationships/oleObject" Target="embeddings/oleObject118.bin"/><Relationship Id="rId256" Type="http://schemas.openxmlformats.org/officeDocument/2006/relationships/image" Target="media/image115.wmf"/><Relationship Id="rId277" Type="http://schemas.openxmlformats.org/officeDocument/2006/relationships/image" Target="media/image1240.wmf"/><Relationship Id="rId25" Type="http://schemas.openxmlformats.org/officeDocument/2006/relationships/image" Target="media/image4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74.bin"/><Relationship Id="rId272" Type="http://schemas.openxmlformats.org/officeDocument/2006/relationships/oleObject" Target="embeddings/oleObject129.bin"/><Relationship Id="rId293" Type="http://schemas.openxmlformats.org/officeDocument/2006/relationships/theme" Target="theme/theme1.xml"/><Relationship Id="rId20" Type="http://schemas.openxmlformats.org/officeDocument/2006/relationships/oleObject" Target="embeddings/oleObject1.bin"/><Relationship Id="rId41" Type="http://schemas.openxmlformats.org/officeDocument/2006/relationships/image" Target="media/image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2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77.wmf"/><Relationship Id="rId195" Type="http://schemas.openxmlformats.org/officeDocument/2006/relationships/image" Target="media/image85.wmf"/><Relationship Id="rId209" Type="http://schemas.openxmlformats.org/officeDocument/2006/relationships/image" Target="media/image92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99.emf"/><Relationship Id="rId225" Type="http://schemas.openxmlformats.org/officeDocument/2006/relationships/oleObject" Target="embeddings/oleObject105.bin"/><Relationship Id="rId241" Type="http://schemas.openxmlformats.org/officeDocument/2006/relationships/oleObject" Target="embeddings/oleObject113.bin"/><Relationship Id="rId246" Type="http://schemas.openxmlformats.org/officeDocument/2006/relationships/image" Target="media/image1100.wmf"/><Relationship Id="rId267" Type="http://schemas.openxmlformats.org/officeDocument/2006/relationships/image" Target="media/image120.wmf"/><Relationship Id="rId288" Type="http://schemas.openxmlformats.org/officeDocument/2006/relationships/oleObject" Target="embeddings/oleObject137.bin"/><Relationship Id="rId15" Type="http://schemas.openxmlformats.org/officeDocument/2006/relationships/hyperlink" Target="http://www.grebennikon.ru" TargetMode="External"/><Relationship Id="rId36" Type="http://schemas.openxmlformats.org/officeDocument/2006/relationships/oleObject" Target="embeddings/oleObject11.bin"/><Relationship Id="rId57" Type="http://schemas.openxmlformats.org/officeDocument/2006/relationships/image" Target="media/image16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1.wmf"/><Relationship Id="rId262" Type="http://schemas.openxmlformats.org/officeDocument/2006/relationships/image" Target="media/image118.wmf"/><Relationship Id="rId283" Type="http://schemas.openxmlformats.org/officeDocument/2006/relationships/image" Target="media/image127.wmf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52" Type="http://schemas.openxmlformats.org/officeDocument/2006/relationships/oleObject" Target="embeddings/oleObject21.bin"/><Relationship Id="rId73" Type="http://schemas.openxmlformats.org/officeDocument/2006/relationships/image" Target="media/image24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59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72.wmf"/><Relationship Id="rId185" Type="http://schemas.openxmlformats.org/officeDocument/2006/relationships/image" Target="media/image80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96.emf"/><Relationship Id="rId236" Type="http://schemas.openxmlformats.org/officeDocument/2006/relationships/image" Target="media/image108.wmf"/><Relationship Id="rId257" Type="http://schemas.openxmlformats.org/officeDocument/2006/relationships/oleObject" Target="embeddings/oleObject121.bin"/><Relationship Id="rId278" Type="http://schemas.openxmlformats.org/officeDocument/2006/relationships/oleObject" Target="embeddings/oleObject132.bin"/><Relationship Id="rId26" Type="http://schemas.openxmlformats.org/officeDocument/2006/relationships/oleObject" Target="embeddings/oleObject4.bin"/><Relationship Id="rId231" Type="http://schemas.openxmlformats.org/officeDocument/2006/relationships/oleObject" Target="embeddings/oleObject108.bin"/><Relationship Id="rId252" Type="http://schemas.openxmlformats.org/officeDocument/2006/relationships/image" Target="media/image113.wmf"/><Relationship Id="rId273" Type="http://schemas.openxmlformats.org/officeDocument/2006/relationships/image" Target="media/image123.wmf"/><Relationship Id="rId47" Type="http://schemas.openxmlformats.org/officeDocument/2006/relationships/image" Target="media/image11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54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75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hyperlink" Target="http://www.polpred.com" TargetMode="External"/><Relationship Id="rId221" Type="http://schemas.openxmlformats.org/officeDocument/2006/relationships/image" Target="media/image100.emf"/><Relationship Id="rId242" Type="http://schemas.openxmlformats.org/officeDocument/2006/relationships/image" Target="media/image111.wmf"/><Relationship Id="rId263" Type="http://schemas.openxmlformats.org/officeDocument/2006/relationships/oleObject" Target="embeddings/oleObject124.bin"/><Relationship Id="rId284" Type="http://schemas.openxmlformats.org/officeDocument/2006/relationships/oleObject" Target="embeddings/oleObject135.bin"/><Relationship Id="rId37" Type="http://schemas.openxmlformats.org/officeDocument/2006/relationships/oleObject" Target="embeddings/oleObject12.bin"/><Relationship Id="rId58" Type="http://schemas.openxmlformats.org/officeDocument/2006/relationships/oleObject" Target="embeddings/oleObject24.bin"/><Relationship Id="rId79" Type="http://schemas.openxmlformats.org/officeDocument/2006/relationships/image" Target="media/image2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49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93.wmf"/><Relationship Id="rId232" Type="http://schemas.openxmlformats.org/officeDocument/2006/relationships/image" Target="media/image106.wmf"/><Relationship Id="rId253" Type="http://schemas.openxmlformats.org/officeDocument/2006/relationships/oleObject" Target="embeddings/oleObject119.bin"/><Relationship Id="rId274" Type="http://schemas.openxmlformats.org/officeDocument/2006/relationships/oleObject" Target="embeddings/oleObject130.bin"/><Relationship Id="rId27" Type="http://schemas.openxmlformats.org/officeDocument/2006/relationships/oleObject" Target="embeddings/oleObject5.bin"/><Relationship Id="rId48" Type="http://schemas.openxmlformats.org/officeDocument/2006/relationships/oleObject" Target="embeddings/oleObject19.bin"/><Relationship Id="rId69" Type="http://schemas.openxmlformats.org/officeDocument/2006/relationships/image" Target="media/image22.wmf"/><Relationship Id="rId113" Type="http://schemas.openxmlformats.org/officeDocument/2006/relationships/image" Target="media/image44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86.wmf"/><Relationship Id="rId201" Type="http://schemas.openxmlformats.org/officeDocument/2006/relationships/image" Target="media/image88.wmf"/><Relationship Id="rId222" Type="http://schemas.openxmlformats.org/officeDocument/2006/relationships/oleObject" Target="embeddings/oleObject104.bin"/><Relationship Id="rId243" Type="http://schemas.openxmlformats.org/officeDocument/2006/relationships/oleObject" Target="embeddings/oleObject114.bin"/><Relationship Id="rId264" Type="http://schemas.openxmlformats.org/officeDocument/2006/relationships/oleObject" Target="embeddings/oleObject125.bin"/><Relationship Id="rId285" Type="http://schemas.openxmlformats.org/officeDocument/2006/relationships/image" Target="media/image128.wmf"/><Relationship Id="rId17" Type="http://schemas.openxmlformats.org/officeDocument/2006/relationships/hyperlink" Target="http://www.oecd-ilibrary.org" TargetMode="External"/><Relationship Id="rId38" Type="http://schemas.openxmlformats.org/officeDocument/2006/relationships/oleObject" Target="embeddings/oleObject13.bin"/><Relationship Id="rId59" Type="http://schemas.openxmlformats.org/officeDocument/2006/relationships/image" Target="media/image17.wmf"/><Relationship Id="rId103" Type="http://schemas.openxmlformats.org/officeDocument/2006/relationships/image" Target="media/image39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33.wmf"/><Relationship Id="rId145" Type="http://schemas.openxmlformats.org/officeDocument/2006/relationships/image" Target="media/image60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81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09.bin"/><Relationship Id="rId254" Type="http://schemas.openxmlformats.org/officeDocument/2006/relationships/image" Target="media/image114.wmf"/><Relationship Id="rId28" Type="http://schemas.openxmlformats.org/officeDocument/2006/relationships/oleObject" Target="embeddings/oleObject6.bin"/><Relationship Id="rId49" Type="http://schemas.openxmlformats.org/officeDocument/2006/relationships/image" Target="media/image12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24.wmf"/><Relationship Id="rId60" Type="http://schemas.openxmlformats.org/officeDocument/2006/relationships/oleObject" Target="embeddings/oleObject25.bin"/><Relationship Id="rId81" Type="http://schemas.openxmlformats.org/officeDocument/2006/relationships/image" Target="media/image28.wmf"/><Relationship Id="rId135" Type="http://schemas.openxmlformats.org/officeDocument/2006/relationships/image" Target="media/image5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1.emf"/><Relationship Id="rId244" Type="http://schemas.openxmlformats.org/officeDocument/2006/relationships/image" Target="media/image1090.wmf"/><Relationship Id="rId18" Type="http://schemas.openxmlformats.org/officeDocument/2006/relationships/hyperlink" Target="http://www.znanium.com" TargetMode="External"/><Relationship Id="rId39" Type="http://schemas.openxmlformats.org/officeDocument/2006/relationships/oleObject" Target="embeddings/oleObject14.bin"/><Relationship Id="rId265" Type="http://schemas.openxmlformats.org/officeDocument/2006/relationships/image" Target="media/image119.wmf"/><Relationship Id="rId286" Type="http://schemas.openxmlformats.org/officeDocument/2006/relationships/oleObject" Target="embeddings/oleObject13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6B9985-EC81-4483-9FB4-786F1D54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4675</Words>
  <Characters>26650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2026-03-06T06:46:00Z</dcterms:created>
  <dcterms:modified xsi:type="dcterms:W3CDTF">2026-03-06T06:46:00Z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